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EB80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Klub ŻAK w Gdańsku ogłasza</w:t>
      </w:r>
    </w:p>
    <w:p w14:paraId="36CC5FC6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color w:val="0070C0"/>
          <w:sz w:val="24"/>
          <w:szCs w:val="24"/>
        </w:rPr>
      </w:pPr>
      <w:r w:rsidRPr="007B01E3">
        <w:rPr>
          <w:rFonts w:cs="Calibri"/>
          <w:b/>
          <w:color w:val="0070C0"/>
          <w:sz w:val="24"/>
          <w:szCs w:val="24"/>
        </w:rPr>
        <w:t>Międzynarodowy Konkurs SOLO DANCE CONTEST 20</w:t>
      </w:r>
      <w:r w:rsidR="0007785D" w:rsidRPr="007B01E3">
        <w:rPr>
          <w:rFonts w:cs="Calibri"/>
          <w:b/>
          <w:color w:val="0070C0"/>
          <w:sz w:val="24"/>
          <w:szCs w:val="24"/>
        </w:rPr>
        <w:t>21</w:t>
      </w:r>
    </w:p>
    <w:p w14:paraId="5982F357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na solo z dziedziny szeroko pojętego tańca współczesnego (</w:t>
      </w:r>
      <w:proofErr w:type="spellStart"/>
      <w:r w:rsidRPr="007B01E3">
        <w:rPr>
          <w:rFonts w:cs="Calibri"/>
          <w:b/>
          <w:sz w:val="24"/>
          <w:szCs w:val="24"/>
        </w:rPr>
        <w:t>contempora</w:t>
      </w:r>
      <w:r w:rsidR="0023405E" w:rsidRPr="007B01E3">
        <w:rPr>
          <w:rFonts w:cs="Calibri"/>
          <w:b/>
          <w:sz w:val="24"/>
          <w:szCs w:val="24"/>
        </w:rPr>
        <w:t>ry</w:t>
      </w:r>
      <w:proofErr w:type="spellEnd"/>
      <w:r w:rsidR="0023405E" w:rsidRPr="007B01E3">
        <w:rPr>
          <w:rFonts w:cs="Calibri"/>
          <w:b/>
          <w:sz w:val="24"/>
          <w:szCs w:val="24"/>
        </w:rPr>
        <w:t xml:space="preserve"> dance / </w:t>
      </w:r>
      <w:proofErr w:type="spellStart"/>
      <w:r w:rsidR="0023405E" w:rsidRPr="007B01E3">
        <w:rPr>
          <w:rFonts w:cs="Calibri"/>
          <w:b/>
          <w:sz w:val="24"/>
          <w:szCs w:val="24"/>
        </w:rPr>
        <w:t>contemporary</w:t>
      </w:r>
      <w:proofErr w:type="spellEnd"/>
      <w:r w:rsidR="0023405E" w:rsidRPr="007B01E3">
        <w:rPr>
          <w:rFonts w:cs="Calibri"/>
          <w:b/>
          <w:sz w:val="24"/>
          <w:szCs w:val="24"/>
        </w:rPr>
        <w:t xml:space="preserve"> </w:t>
      </w:r>
      <w:proofErr w:type="spellStart"/>
      <w:r w:rsidR="0023405E" w:rsidRPr="007B01E3">
        <w:rPr>
          <w:rFonts w:cs="Calibri"/>
          <w:b/>
          <w:sz w:val="24"/>
          <w:szCs w:val="24"/>
        </w:rPr>
        <w:t>ballet</w:t>
      </w:r>
      <w:proofErr w:type="spellEnd"/>
      <w:r w:rsidR="0023405E" w:rsidRPr="007B01E3">
        <w:rPr>
          <w:rFonts w:cs="Calibri"/>
          <w:b/>
          <w:sz w:val="24"/>
          <w:szCs w:val="24"/>
        </w:rPr>
        <w:t>)</w:t>
      </w:r>
    </w:p>
    <w:p w14:paraId="0FBE243B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C8093D3" w14:textId="77777777" w:rsidR="00A958D6" w:rsidRPr="007B01E3" w:rsidRDefault="00A958D6" w:rsidP="007B01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Międzynarodowy Konkurs SOLO DANCE CONTEST 20</w:t>
      </w:r>
      <w:r w:rsidR="0007785D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 xml:space="preserve"> odbywa się w ramach Gdańskiego Festiwalu Tańca. Konkurs skierowany jest do profesjonalnych artystów-tancerzy. </w:t>
      </w:r>
    </w:p>
    <w:p w14:paraId="3BB3B575" w14:textId="77777777" w:rsidR="00A938CE" w:rsidRPr="007B01E3" w:rsidRDefault="00A938CE" w:rsidP="007B01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78451EFE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color w:val="0070C0"/>
          <w:sz w:val="24"/>
          <w:szCs w:val="24"/>
        </w:rPr>
      </w:pPr>
      <w:r w:rsidRPr="007B01E3">
        <w:rPr>
          <w:rFonts w:cs="Calibri"/>
          <w:b/>
          <w:color w:val="0070C0"/>
          <w:sz w:val="24"/>
          <w:szCs w:val="24"/>
        </w:rPr>
        <w:t>Regulamin Międzynarodowego</w:t>
      </w:r>
      <w:r w:rsidR="00854FF7" w:rsidRPr="007B01E3">
        <w:rPr>
          <w:rFonts w:cs="Calibri"/>
          <w:b/>
          <w:color w:val="0070C0"/>
          <w:sz w:val="24"/>
          <w:szCs w:val="24"/>
        </w:rPr>
        <w:t xml:space="preserve"> </w:t>
      </w:r>
      <w:r w:rsidR="0016562D" w:rsidRPr="007B01E3">
        <w:rPr>
          <w:rFonts w:cs="Calibri"/>
          <w:b/>
          <w:color w:val="0070C0"/>
          <w:sz w:val="24"/>
          <w:szCs w:val="24"/>
        </w:rPr>
        <w:t>Konkursu SOLO DANCE CONTEST 2021</w:t>
      </w:r>
    </w:p>
    <w:p w14:paraId="0EC30025" w14:textId="77777777" w:rsidR="00A958D6" w:rsidRPr="007B01E3" w:rsidRDefault="00A958D6" w:rsidP="007B01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70C0"/>
          <w:sz w:val="24"/>
          <w:szCs w:val="24"/>
        </w:rPr>
      </w:pPr>
    </w:p>
    <w:p w14:paraId="69E9474F" w14:textId="77777777" w:rsidR="00A958D6" w:rsidRPr="007B01E3" w:rsidRDefault="00A958D6" w:rsidP="007B01E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§ 1</w:t>
      </w:r>
    </w:p>
    <w:p w14:paraId="3561808F" w14:textId="77777777" w:rsidR="00A958D6" w:rsidRPr="007B01E3" w:rsidRDefault="00A958D6" w:rsidP="007B01E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88DC623" w14:textId="77777777" w:rsidR="00A958D6" w:rsidRPr="007B01E3" w:rsidRDefault="00A958D6" w:rsidP="007B01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Organizatorem Konkursu na solową miniaturę taneczną z dziedziny szeroko pojętego tańca współczesnego (</w:t>
      </w:r>
      <w:proofErr w:type="spellStart"/>
      <w:r w:rsidRPr="007B01E3">
        <w:rPr>
          <w:rFonts w:cs="Calibri"/>
          <w:sz w:val="24"/>
          <w:szCs w:val="24"/>
        </w:rPr>
        <w:t>contemporary</w:t>
      </w:r>
      <w:proofErr w:type="spellEnd"/>
      <w:r w:rsidRPr="007B01E3">
        <w:rPr>
          <w:rFonts w:cs="Calibri"/>
          <w:sz w:val="24"/>
          <w:szCs w:val="24"/>
        </w:rPr>
        <w:t xml:space="preserve"> dance / </w:t>
      </w:r>
      <w:proofErr w:type="spellStart"/>
      <w:r w:rsidRPr="007B01E3">
        <w:rPr>
          <w:rFonts w:cs="Calibri"/>
          <w:sz w:val="24"/>
          <w:szCs w:val="24"/>
        </w:rPr>
        <w:t>contemporary</w:t>
      </w:r>
      <w:proofErr w:type="spellEnd"/>
      <w:r w:rsidRPr="007B01E3">
        <w:rPr>
          <w:rFonts w:cs="Calibri"/>
          <w:sz w:val="24"/>
          <w:szCs w:val="24"/>
        </w:rPr>
        <w:t xml:space="preserve"> </w:t>
      </w:r>
      <w:proofErr w:type="spellStart"/>
      <w:r w:rsidRPr="007B01E3">
        <w:rPr>
          <w:rFonts w:cs="Calibri"/>
          <w:sz w:val="24"/>
          <w:szCs w:val="24"/>
        </w:rPr>
        <w:t>ballet</w:t>
      </w:r>
      <w:proofErr w:type="spellEnd"/>
      <w:r w:rsidRPr="007B01E3">
        <w:rPr>
          <w:rFonts w:cs="Calibri"/>
          <w:sz w:val="24"/>
          <w:szCs w:val="24"/>
        </w:rPr>
        <w:t>) jest Klub ŻAK, miejska instytucja kultury z siedzibą w Gdańsku,</w:t>
      </w:r>
      <w:r w:rsidRPr="007B01E3">
        <w:rPr>
          <w:rFonts w:eastAsia="Times New Roman" w:cs="Calibri"/>
          <w:bCs/>
          <w:sz w:val="24"/>
          <w:szCs w:val="24"/>
          <w:lang w:eastAsia="pl-PL"/>
        </w:rPr>
        <w:t xml:space="preserve"> adres: Al. Grunwaldzka 195/197, 80-266 Gdańsk, </w:t>
      </w:r>
      <w:r w:rsidRPr="007B01E3">
        <w:rPr>
          <w:rFonts w:eastAsia="Times New Roman" w:cs="Calibri"/>
          <w:sz w:val="24"/>
          <w:szCs w:val="24"/>
          <w:lang w:eastAsia="pl-PL"/>
        </w:rPr>
        <w:t>NIP: 5830004739</w:t>
      </w:r>
      <w:r w:rsidRPr="007B01E3">
        <w:rPr>
          <w:rFonts w:cs="Calibri"/>
          <w:sz w:val="24"/>
          <w:szCs w:val="24"/>
        </w:rPr>
        <w:t xml:space="preserve">, </w:t>
      </w:r>
      <w:r w:rsidRPr="007B01E3">
        <w:rPr>
          <w:rFonts w:eastAsia="Times New Roman" w:cs="Calibri"/>
          <w:bCs/>
          <w:sz w:val="24"/>
          <w:szCs w:val="24"/>
          <w:lang w:eastAsia="pl-PL"/>
        </w:rPr>
        <w:t xml:space="preserve">wpisany do Rejestru </w:t>
      </w:r>
      <w:r w:rsidRPr="007B01E3">
        <w:rPr>
          <w:rFonts w:cs="Calibri"/>
          <w:sz w:val="24"/>
          <w:szCs w:val="24"/>
        </w:rPr>
        <w:t>Instytucji Kultury prowadzonego przez Miasto Gdańsk: 5/98.</w:t>
      </w:r>
    </w:p>
    <w:p w14:paraId="71F724E6" w14:textId="77777777" w:rsidR="00A958D6" w:rsidRPr="007B01E3" w:rsidRDefault="00A958D6" w:rsidP="007B01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Konkurs odbywa się w ramach Gdańskiego Festiwalu Tańca i ma na celu wspieranie i promocję tańca współczesnego.</w:t>
      </w:r>
    </w:p>
    <w:p w14:paraId="314F72E2" w14:textId="77777777" w:rsidR="00A958D6" w:rsidRPr="007B01E3" w:rsidRDefault="00A958D6" w:rsidP="007B01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Podstawowy harmonogram Konkursu:</w:t>
      </w:r>
    </w:p>
    <w:p w14:paraId="4FF70E29" w14:textId="1360E70C" w:rsidR="00A958D6" w:rsidRPr="007B01E3" w:rsidRDefault="009B75CC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</w:t>
      </w:r>
      <w:r w:rsidR="00A958D6" w:rsidRPr="007B01E3">
        <w:rPr>
          <w:rFonts w:cs="Calibri"/>
          <w:sz w:val="24"/>
          <w:szCs w:val="24"/>
        </w:rPr>
        <w:t>głoszenie</w:t>
      </w:r>
      <w:r w:rsidRPr="007B01E3">
        <w:rPr>
          <w:rFonts w:cs="Calibri"/>
          <w:sz w:val="24"/>
          <w:szCs w:val="24"/>
        </w:rPr>
        <w:t xml:space="preserve"> 13</w:t>
      </w:r>
      <w:r w:rsidR="00A958D6" w:rsidRPr="007B01E3">
        <w:rPr>
          <w:rFonts w:cs="Calibri"/>
          <w:sz w:val="24"/>
          <w:szCs w:val="24"/>
        </w:rPr>
        <w:t xml:space="preserve"> edycji Konkursu: </w:t>
      </w:r>
      <w:r w:rsidR="000B72D3">
        <w:rPr>
          <w:rFonts w:cs="Calibri"/>
          <w:sz w:val="24"/>
          <w:szCs w:val="24"/>
        </w:rPr>
        <w:t>8.03</w:t>
      </w:r>
      <w:r w:rsidR="00CF2665" w:rsidRPr="007B01E3">
        <w:rPr>
          <w:rFonts w:cs="Calibri"/>
          <w:sz w:val="24"/>
          <w:szCs w:val="24"/>
        </w:rPr>
        <w:t>.</w:t>
      </w:r>
      <w:r w:rsidR="00A958D6" w:rsidRPr="007B01E3">
        <w:rPr>
          <w:rFonts w:cs="Calibri"/>
          <w:sz w:val="24"/>
          <w:szCs w:val="24"/>
        </w:rPr>
        <w:t>20</w:t>
      </w:r>
      <w:r w:rsidR="00854FF7" w:rsidRPr="007B01E3">
        <w:rPr>
          <w:rFonts w:cs="Calibri"/>
          <w:sz w:val="24"/>
          <w:szCs w:val="24"/>
        </w:rPr>
        <w:t>2</w:t>
      </w:r>
      <w:r w:rsidR="00314D54">
        <w:rPr>
          <w:rFonts w:cs="Calibri"/>
          <w:sz w:val="24"/>
          <w:szCs w:val="24"/>
        </w:rPr>
        <w:t>1</w:t>
      </w:r>
      <w:r w:rsidR="00A958D6" w:rsidRPr="007B01E3">
        <w:rPr>
          <w:rFonts w:cs="Calibri"/>
          <w:sz w:val="24"/>
          <w:szCs w:val="24"/>
        </w:rPr>
        <w:t xml:space="preserve">r.; </w:t>
      </w:r>
    </w:p>
    <w:p w14:paraId="53E70E5D" w14:textId="77777777" w:rsidR="0016562D" w:rsidRPr="007B01E3" w:rsidRDefault="0016562D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ogłoszenie składu jury: 18.05.2021r.</w:t>
      </w:r>
    </w:p>
    <w:p w14:paraId="621EECF6" w14:textId="77777777" w:rsidR="00A958D6" w:rsidRPr="007B01E3" w:rsidRDefault="00A958D6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termin składania zgłoszeń: do </w:t>
      </w:r>
      <w:r w:rsidR="00AD562C" w:rsidRPr="007B01E3">
        <w:rPr>
          <w:rFonts w:cs="Calibri"/>
          <w:sz w:val="24"/>
          <w:szCs w:val="24"/>
        </w:rPr>
        <w:t>31</w:t>
      </w:r>
      <w:r w:rsidRPr="007B01E3">
        <w:rPr>
          <w:rFonts w:cs="Calibri"/>
          <w:sz w:val="24"/>
          <w:szCs w:val="24"/>
        </w:rPr>
        <w:t>.0</w:t>
      </w:r>
      <w:r w:rsidR="00CF2665" w:rsidRPr="007B01E3">
        <w:rPr>
          <w:rFonts w:cs="Calibri"/>
          <w:sz w:val="24"/>
          <w:szCs w:val="24"/>
        </w:rPr>
        <w:t>5</w:t>
      </w:r>
      <w:r w:rsidRPr="007B01E3">
        <w:rPr>
          <w:rFonts w:cs="Calibri"/>
          <w:sz w:val="24"/>
          <w:szCs w:val="24"/>
        </w:rPr>
        <w:t>.20</w:t>
      </w:r>
      <w:r w:rsidR="00CF2665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>r.;</w:t>
      </w:r>
    </w:p>
    <w:p w14:paraId="577577C7" w14:textId="77777777" w:rsidR="006E0A75" w:rsidRPr="007B01E3" w:rsidRDefault="00A958D6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weryfikacja zgłoszeń, wstępna preselekcj</w:t>
      </w:r>
      <w:r w:rsidR="005B38CF" w:rsidRPr="007B01E3">
        <w:rPr>
          <w:rFonts w:cs="Calibri"/>
          <w:sz w:val="24"/>
          <w:szCs w:val="24"/>
        </w:rPr>
        <w:t>a</w:t>
      </w:r>
      <w:r w:rsidR="006E0A75" w:rsidRPr="007B01E3">
        <w:rPr>
          <w:rFonts w:cs="Calibri"/>
          <w:sz w:val="24"/>
          <w:szCs w:val="24"/>
        </w:rPr>
        <w:t>:</w:t>
      </w:r>
      <w:r w:rsidRPr="007B01E3">
        <w:rPr>
          <w:rFonts w:cs="Calibri"/>
          <w:sz w:val="24"/>
          <w:szCs w:val="24"/>
        </w:rPr>
        <w:t xml:space="preserve"> </w:t>
      </w:r>
      <w:r w:rsidR="006E0A75" w:rsidRPr="007B01E3">
        <w:rPr>
          <w:rFonts w:cs="Calibri"/>
          <w:sz w:val="24"/>
          <w:szCs w:val="24"/>
        </w:rPr>
        <w:t xml:space="preserve">do </w:t>
      </w:r>
      <w:r w:rsidR="0016562D" w:rsidRPr="007B01E3">
        <w:rPr>
          <w:rFonts w:cs="Calibri"/>
          <w:sz w:val="24"/>
          <w:szCs w:val="24"/>
        </w:rPr>
        <w:t>25.06.2021r.</w:t>
      </w:r>
    </w:p>
    <w:p w14:paraId="5080E209" w14:textId="77777777" w:rsidR="00A958D6" w:rsidRPr="007B01E3" w:rsidRDefault="00A958D6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ogłoszen</w:t>
      </w:r>
      <w:r w:rsidR="006E0A75" w:rsidRPr="007B01E3">
        <w:rPr>
          <w:rFonts w:cs="Calibri"/>
          <w:sz w:val="24"/>
          <w:szCs w:val="24"/>
        </w:rPr>
        <w:t>ie listy uczestników Konkursu:</w:t>
      </w:r>
      <w:r w:rsidRPr="007B01E3">
        <w:rPr>
          <w:rFonts w:cs="Calibri"/>
          <w:sz w:val="24"/>
          <w:szCs w:val="24"/>
        </w:rPr>
        <w:t xml:space="preserve"> </w:t>
      </w:r>
      <w:r w:rsidR="0016562D" w:rsidRPr="007B01E3">
        <w:rPr>
          <w:rFonts w:cs="Calibri"/>
          <w:sz w:val="24"/>
          <w:szCs w:val="24"/>
        </w:rPr>
        <w:t>30</w:t>
      </w:r>
      <w:r w:rsidR="00CB70F4" w:rsidRPr="007B01E3">
        <w:rPr>
          <w:rFonts w:cs="Calibri"/>
          <w:sz w:val="24"/>
          <w:szCs w:val="24"/>
        </w:rPr>
        <w:t>.06</w:t>
      </w:r>
      <w:r w:rsidRPr="007B01E3">
        <w:rPr>
          <w:rFonts w:cs="Calibri"/>
          <w:sz w:val="24"/>
          <w:szCs w:val="24"/>
        </w:rPr>
        <w:t>.20</w:t>
      </w:r>
      <w:r w:rsidR="0016562D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>r.;</w:t>
      </w:r>
    </w:p>
    <w:p w14:paraId="7B6C5DD0" w14:textId="77777777" w:rsidR="00A958D6" w:rsidRPr="007B01E3" w:rsidRDefault="00A958D6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Konkurs</w:t>
      </w:r>
      <w:r w:rsidR="00CB70F4" w:rsidRPr="007B01E3">
        <w:rPr>
          <w:rFonts w:cs="Calibri"/>
          <w:sz w:val="24"/>
          <w:szCs w:val="24"/>
        </w:rPr>
        <w:t xml:space="preserve"> główny: 23.08.2021 – 26.08.2021</w:t>
      </w:r>
    </w:p>
    <w:p w14:paraId="07580002" w14:textId="77777777" w:rsidR="006E0A75" w:rsidRPr="007B01E3" w:rsidRDefault="00CB70F4" w:rsidP="007B01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Finał, w</w:t>
      </w:r>
      <w:r w:rsidR="006E0A75" w:rsidRPr="007B01E3">
        <w:rPr>
          <w:rFonts w:cs="Calibri"/>
          <w:sz w:val="24"/>
          <w:szCs w:val="24"/>
        </w:rPr>
        <w:t xml:space="preserve">yniki konkursu: </w:t>
      </w:r>
      <w:r w:rsidRPr="007B01E3">
        <w:rPr>
          <w:rFonts w:cs="Calibri"/>
          <w:sz w:val="24"/>
          <w:szCs w:val="24"/>
        </w:rPr>
        <w:t>27.08.2021</w:t>
      </w:r>
      <w:r w:rsidR="006E0A75" w:rsidRPr="007B01E3">
        <w:rPr>
          <w:rFonts w:cs="Calibri"/>
          <w:sz w:val="24"/>
          <w:szCs w:val="24"/>
        </w:rPr>
        <w:t xml:space="preserve">r. </w:t>
      </w:r>
    </w:p>
    <w:p w14:paraId="5605018D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9195A3D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§ 2</w:t>
      </w:r>
    </w:p>
    <w:p w14:paraId="7CA78BBB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Warunki uczestnictwa w Konkursie</w:t>
      </w:r>
    </w:p>
    <w:p w14:paraId="42A88044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54D89F1" w14:textId="77777777" w:rsidR="00A958D6" w:rsidRPr="007B01E3" w:rsidRDefault="00A958D6" w:rsidP="007B01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 Konkursie mogą uczestniczyć:</w:t>
      </w:r>
    </w:p>
    <w:p w14:paraId="1AB1C935" w14:textId="77777777" w:rsidR="00A958D6" w:rsidRPr="007B01E3" w:rsidRDefault="00A958D6" w:rsidP="007B01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osoby, które ukończyły 18 lat; </w:t>
      </w:r>
    </w:p>
    <w:p w14:paraId="3180A3E3" w14:textId="77777777" w:rsidR="00A958D6" w:rsidRPr="007B01E3" w:rsidRDefault="00A958D6" w:rsidP="007B01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tancerze tańca współczesnego o udokumentowanym dorobku artystycznym lub dyplomowani tancerze.</w:t>
      </w:r>
    </w:p>
    <w:p w14:paraId="2F1C06B2" w14:textId="77777777" w:rsidR="00A958D6" w:rsidRPr="007B01E3" w:rsidRDefault="00A958D6" w:rsidP="007B01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Do konkursu na solową miniaturę taneczną można zgłaszać wyłącznie sola:</w:t>
      </w:r>
    </w:p>
    <w:p w14:paraId="61399C3A" w14:textId="77777777" w:rsidR="00A958D6" w:rsidRPr="007B01E3" w:rsidRDefault="00A958D6" w:rsidP="007B0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autonomiczne;</w:t>
      </w:r>
    </w:p>
    <w:p w14:paraId="7A2B346F" w14:textId="5C0F7979" w:rsidR="00CB70F4" w:rsidRPr="002F0EDA" w:rsidRDefault="00A958D6" w:rsidP="007B0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2F0EDA">
        <w:rPr>
          <w:rFonts w:cs="Calibri"/>
          <w:sz w:val="24"/>
          <w:szCs w:val="24"/>
        </w:rPr>
        <w:t xml:space="preserve">których premiera odbyła się w terminie między </w:t>
      </w:r>
      <w:r w:rsidR="00350234" w:rsidRPr="002F0EDA">
        <w:rPr>
          <w:rFonts w:cs="Calibri"/>
          <w:b/>
          <w:color w:val="000000" w:themeColor="text1"/>
          <w:sz w:val="24"/>
          <w:szCs w:val="24"/>
        </w:rPr>
        <w:t xml:space="preserve">1 </w:t>
      </w:r>
      <w:r w:rsidR="00754CBA" w:rsidRPr="002F0EDA">
        <w:rPr>
          <w:rFonts w:cs="Calibri"/>
          <w:b/>
          <w:color w:val="000000" w:themeColor="text1"/>
          <w:sz w:val="24"/>
          <w:szCs w:val="24"/>
        </w:rPr>
        <w:t>stycznia</w:t>
      </w:r>
      <w:r w:rsidR="00350234" w:rsidRPr="002F0EDA">
        <w:rPr>
          <w:rFonts w:cs="Calibri"/>
          <w:b/>
          <w:color w:val="000000" w:themeColor="text1"/>
          <w:sz w:val="24"/>
          <w:szCs w:val="24"/>
        </w:rPr>
        <w:t xml:space="preserve"> 2020</w:t>
      </w:r>
      <w:r w:rsidR="0016562D" w:rsidRPr="002F0EDA">
        <w:rPr>
          <w:rFonts w:cs="Calibri"/>
          <w:b/>
          <w:color w:val="000000" w:themeColor="text1"/>
          <w:sz w:val="24"/>
          <w:szCs w:val="24"/>
        </w:rPr>
        <w:t xml:space="preserve"> </w:t>
      </w:r>
      <w:r w:rsidR="0016562D" w:rsidRPr="002F0EDA">
        <w:rPr>
          <w:rFonts w:cs="Calibri"/>
          <w:b/>
          <w:sz w:val="24"/>
          <w:szCs w:val="24"/>
        </w:rPr>
        <w:t>a 31</w:t>
      </w:r>
      <w:r w:rsidR="00CB70F4" w:rsidRPr="002F0EDA">
        <w:rPr>
          <w:rFonts w:cs="Calibri"/>
          <w:b/>
          <w:sz w:val="24"/>
          <w:szCs w:val="24"/>
        </w:rPr>
        <w:t xml:space="preserve"> maja 2021r.</w:t>
      </w:r>
    </w:p>
    <w:p w14:paraId="66877E95" w14:textId="77777777" w:rsidR="00A958D6" w:rsidRPr="007B01E3" w:rsidRDefault="00A958D6" w:rsidP="007B0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specjalnie przygotowane na Konkurs (premiera w ramach Konkursu);</w:t>
      </w:r>
    </w:p>
    <w:p w14:paraId="7710087F" w14:textId="77777777" w:rsidR="00A958D6" w:rsidRPr="007B01E3" w:rsidRDefault="00A958D6" w:rsidP="007B0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nie krótsze niż 5 minut i nie dłuższe niż 20 minut; </w:t>
      </w:r>
    </w:p>
    <w:p w14:paraId="3D22DF55" w14:textId="703B5990" w:rsidR="007B73E2" w:rsidRDefault="007B73E2" w:rsidP="007B0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solo bez rozbudowanej scenografii (dozwo</w:t>
      </w:r>
      <w:r w:rsidR="00271131" w:rsidRPr="007B01E3">
        <w:rPr>
          <w:rFonts w:cs="Calibri"/>
          <w:sz w:val="24"/>
          <w:szCs w:val="24"/>
        </w:rPr>
        <w:t>lone</w:t>
      </w:r>
      <w:r w:rsidR="00754CBA">
        <w:rPr>
          <w:rFonts w:cs="Calibri"/>
          <w:sz w:val="24"/>
          <w:szCs w:val="24"/>
        </w:rPr>
        <w:t xml:space="preserve"> drobne elementy, które uczestnik solo dostarczy na własny koszt</w:t>
      </w:r>
      <w:r w:rsidR="00271131" w:rsidRPr="007B01E3">
        <w:rPr>
          <w:rFonts w:cs="Calibri"/>
          <w:sz w:val="24"/>
          <w:szCs w:val="24"/>
        </w:rPr>
        <w:t xml:space="preserve">), bez cięć montażowych, </w:t>
      </w:r>
      <w:r w:rsidRPr="007B01E3">
        <w:rPr>
          <w:rFonts w:cs="Calibri"/>
          <w:sz w:val="24"/>
          <w:szCs w:val="24"/>
        </w:rPr>
        <w:t>projekcji multimedialnych</w:t>
      </w:r>
      <w:r w:rsidR="00271131" w:rsidRPr="007B01E3">
        <w:rPr>
          <w:rFonts w:cs="Calibri"/>
          <w:sz w:val="24"/>
          <w:szCs w:val="24"/>
        </w:rPr>
        <w:t xml:space="preserve"> oraz zmian oświetlenia</w:t>
      </w:r>
    </w:p>
    <w:p w14:paraId="1EA704F0" w14:textId="4C20244F" w:rsidR="005300AE" w:rsidRPr="0056103F" w:rsidRDefault="005300AE" w:rsidP="005300A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f.           </w:t>
      </w:r>
      <w:r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pozwalające na publiczną prezentację z udziałem widowni w warunkach technicznych Sali Suwnicowej Klubu Żak (przestrzeń: 9 m szerokości x 8 m głębokości, biała podłoga i biały horyzont, boczne </w:t>
      </w:r>
      <w:proofErr w:type="spellStart"/>
      <w:r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>okotarowanie</w:t>
      </w:r>
      <w:proofErr w:type="spellEnd"/>
      <w:r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czarne, bez zastawek). </w:t>
      </w:r>
    </w:p>
    <w:p w14:paraId="7DC9D97B" w14:textId="04CBF644" w:rsidR="005300AE" w:rsidRPr="0056103F" w:rsidRDefault="005300AE" w:rsidP="005300A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>3.          Uczestnicy Konkursu winni ubezpieczyć się we własnym zakresie.</w:t>
      </w:r>
    </w:p>
    <w:p w14:paraId="7F94C560" w14:textId="77777777" w:rsidR="005300AE" w:rsidRPr="007B01E3" w:rsidRDefault="005300AE" w:rsidP="005300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DDE88A1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D2C9700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§ 3</w:t>
      </w:r>
    </w:p>
    <w:p w14:paraId="12A9C76D" w14:textId="77777777" w:rsidR="00A958D6" w:rsidRPr="007B01E3" w:rsidRDefault="00A958D6" w:rsidP="007B01E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Zgłoszenia</w:t>
      </w:r>
    </w:p>
    <w:p w14:paraId="16544DB5" w14:textId="77777777" w:rsidR="00A958D6" w:rsidRPr="007B01E3" w:rsidRDefault="00A958D6" w:rsidP="007B01E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B35D991" w14:textId="77777777" w:rsidR="00A958D6" w:rsidRPr="007B01E3" w:rsidRDefault="00A958D6" w:rsidP="007B01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Do konkursu tancerz może zgłosić maksymalnie dwa sola. Każde zgłoszenie winno być złożone jako oddzielna aplikacja. </w:t>
      </w:r>
    </w:p>
    <w:p w14:paraId="1BE86E17" w14:textId="77777777" w:rsidR="00A958D6" w:rsidRPr="007B01E3" w:rsidRDefault="00A958D6" w:rsidP="007B01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Termin i tryb zgłoszenia do Konkursu: </w:t>
      </w:r>
    </w:p>
    <w:p w14:paraId="3ED416BD" w14:textId="77777777" w:rsidR="00A958D6" w:rsidRPr="007B01E3" w:rsidRDefault="00A958D6" w:rsidP="007B01E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termin: </w:t>
      </w:r>
      <w:r w:rsidR="00A67BB7" w:rsidRPr="007B01E3">
        <w:rPr>
          <w:rFonts w:cs="Calibri"/>
          <w:sz w:val="24"/>
          <w:szCs w:val="24"/>
        </w:rPr>
        <w:t>31.05</w:t>
      </w:r>
      <w:r w:rsidRPr="007B01E3">
        <w:rPr>
          <w:rFonts w:cs="Calibri"/>
          <w:sz w:val="24"/>
          <w:szCs w:val="24"/>
        </w:rPr>
        <w:t>.20</w:t>
      </w:r>
      <w:r w:rsidR="00A67BB7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 xml:space="preserve">r. do godz. </w:t>
      </w:r>
      <w:r w:rsidR="005A2F6D" w:rsidRPr="007B01E3">
        <w:rPr>
          <w:rFonts w:cs="Calibri"/>
          <w:sz w:val="24"/>
          <w:szCs w:val="24"/>
        </w:rPr>
        <w:t>23</w:t>
      </w:r>
      <w:r w:rsidRPr="007B01E3">
        <w:rPr>
          <w:rFonts w:cs="Calibri"/>
          <w:sz w:val="24"/>
          <w:szCs w:val="24"/>
        </w:rPr>
        <w:t>:00 (</w:t>
      </w:r>
      <w:r w:rsidRPr="007B01E3">
        <w:rPr>
          <w:rFonts w:cs="Calibri"/>
          <w:sz w:val="24"/>
          <w:szCs w:val="24"/>
          <w:u w:val="single"/>
        </w:rPr>
        <w:t>liczy się data i godzina wpływu zgłoszenia</w:t>
      </w:r>
      <w:r w:rsidR="00076988" w:rsidRPr="007B01E3">
        <w:rPr>
          <w:rFonts w:cs="Calibri"/>
          <w:sz w:val="24"/>
          <w:szCs w:val="24"/>
          <w:u w:val="single"/>
        </w:rPr>
        <w:t xml:space="preserve"> na konto poczty elektronicznej gft@klubzak.com.pl</w:t>
      </w:r>
      <w:r w:rsidRPr="007B01E3">
        <w:rPr>
          <w:rFonts w:cs="Calibri"/>
          <w:sz w:val="24"/>
          <w:szCs w:val="24"/>
        </w:rPr>
        <w:t xml:space="preserve">); </w:t>
      </w:r>
    </w:p>
    <w:p w14:paraId="697914D8" w14:textId="77777777" w:rsidR="00A958D6" w:rsidRPr="007B01E3" w:rsidRDefault="00A958D6" w:rsidP="007B01E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tryb: </w:t>
      </w:r>
      <w:r w:rsidR="00076988" w:rsidRPr="007B01E3">
        <w:rPr>
          <w:rFonts w:cs="Calibri"/>
          <w:sz w:val="24"/>
          <w:szCs w:val="24"/>
        </w:rPr>
        <w:t>prawidłowo wypełniony formularz zgłoszeniowy znajdujący się</w:t>
      </w:r>
      <w:r w:rsidRPr="007B01E3">
        <w:rPr>
          <w:rFonts w:cs="Calibri"/>
          <w:sz w:val="24"/>
          <w:szCs w:val="24"/>
        </w:rPr>
        <w:t xml:space="preserve"> na stronie internetowej www.gdanskifestiwaltanca.pl; </w:t>
      </w:r>
    </w:p>
    <w:p w14:paraId="6521878C" w14:textId="77777777" w:rsidR="00A958D6" w:rsidRPr="007B01E3" w:rsidRDefault="00A958D6" w:rsidP="007B01E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zgłoszenie wypełnia tancerz/odtwórca zgłaszanego sola.</w:t>
      </w:r>
    </w:p>
    <w:p w14:paraId="5259E0F9" w14:textId="77777777" w:rsidR="00A958D6" w:rsidRPr="007B01E3" w:rsidRDefault="00A958D6" w:rsidP="007B01E3">
      <w:pPr>
        <w:pStyle w:val="Bezodstpw"/>
        <w:numPr>
          <w:ilvl w:val="0"/>
          <w:numId w:val="8"/>
        </w:numPr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zapytania w języku polskim lub angielskim, dotyczące warunków udziału w Konkursie należy kierować na adres: gft@klubzak.com.pl. Odpowiedzi dotyczące indywidualnych spraw będą wysłane mailem na adres pytającego, a wyjaśnienia dotyczące spraw ogólnych, komentarzy do regulaminu będą publikowane na stronie www.facebook.com/GdanskiFestiwalTanca. </w:t>
      </w:r>
    </w:p>
    <w:p w14:paraId="5D188580" w14:textId="77777777" w:rsidR="00A958D6" w:rsidRPr="007B01E3" w:rsidRDefault="00A958D6" w:rsidP="007B01E3">
      <w:pPr>
        <w:pStyle w:val="Bezodstpw"/>
        <w:numPr>
          <w:ilvl w:val="0"/>
          <w:numId w:val="8"/>
        </w:numPr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Wymagane elementy zgłoszenia:</w:t>
      </w:r>
    </w:p>
    <w:p w14:paraId="10C65F90" w14:textId="77777777" w:rsidR="00A958D6" w:rsidRPr="007B01E3" w:rsidRDefault="00A958D6" w:rsidP="007B01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nagranie całości zgłoszonego sola, bez efektów specjalnych oraz cięć</w:t>
      </w:r>
      <w:r w:rsidR="000164D9" w:rsidRPr="007B01E3">
        <w:rPr>
          <w:rFonts w:cs="Calibri"/>
          <w:sz w:val="24"/>
          <w:szCs w:val="24"/>
        </w:rPr>
        <w:t xml:space="preserve"> montażowych</w:t>
      </w:r>
      <w:r w:rsidR="002C7BFB" w:rsidRPr="007B01E3">
        <w:rPr>
          <w:rFonts w:cs="Calibri"/>
          <w:sz w:val="24"/>
          <w:szCs w:val="24"/>
        </w:rPr>
        <w:t xml:space="preserve">. </w:t>
      </w:r>
    </w:p>
    <w:p w14:paraId="254CC58C" w14:textId="77777777" w:rsidR="00A958D6" w:rsidRPr="007B01E3" w:rsidRDefault="00A958D6" w:rsidP="007B01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załączony czytelny skan strony z podpisanymi oświadczeniami (załącznik 1 niniejszego regulaminu);</w:t>
      </w:r>
    </w:p>
    <w:p w14:paraId="0D43421C" w14:textId="77777777" w:rsidR="00A958D6" w:rsidRPr="007B01E3" w:rsidRDefault="00A958D6" w:rsidP="007B01E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Nie będą rozpatrywane zgłoszenia:</w:t>
      </w:r>
    </w:p>
    <w:p w14:paraId="684BF320" w14:textId="77777777" w:rsidR="00A958D6" w:rsidRPr="007B01E3" w:rsidRDefault="00A958D6" w:rsidP="007B01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zawierające uchybienia (braki) formalne, gdzie za braki formalne uważane jest: brak wymaganych załączników, nieprawidłowo wypełniony formularz zgłoszeniowy oraz brak podpisów;</w:t>
      </w:r>
    </w:p>
    <w:p w14:paraId="44BB135A" w14:textId="77777777" w:rsidR="000164D9" w:rsidRPr="007B01E3" w:rsidRDefault="000164D9" w:rsidP="007B01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nie spełniające wymagań określonych w paragrafie 3 pkt. 4.a</w:t>
      </w:r>
    </w:p>
    <w:p w14:paraId="57E23FC8" w14:textId="77777777" w:rsidR="002C7BFB" w:rsidRPr="007B01E3" w:rsidRDefault="002C7BFB" w:rsidP="007B01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złożone po upływie wymaganego terminu; </w:t>
      </w:r>
    </w:p>
    <w:p w14:paraId="1DB5BE90" w14:textId="2FE7EFCF" w:rsidR="00A958D6" w:rsidRPr="007B01E3" w:rsidRDefault="00A958D6" w:rsidP="007B01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tancerzy, którzy nie spełniają warunków uczestnictwa w Konkursie, w szczególności zapisanych w § 2 pkt. 1; </w:t>
      </w:r>
    </w:p>
    <w:p w14:paraId="605C6B29" w14:textId="6FE7B3D5" w:rsidR="00A958D6" w:rsidRPr="007B01E3" w:rsidRDefault="00A958D6" w:rsidP="007B01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projektów, które nie spełniają warunków uczestnictwa w Konkursie, w szczególności zapisanych w § 2 pkt. 2; </w:t>
      </w:r>
    </w:p>
    <w:p w14:paraId="5487DD5C" w14:textId="77777777" w:rsidR="002C7BFB" w:rsidRPr="007B01E3" w:rsidRDefault="00A958D6" w:rsidP="007B01E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tancerzy, kt</w:t>
      </w:r>
      <w:r w:rsidR="002C7BFB" w:rsidRPr="007B01E3">
        <w:rPr>
          <w:rFonts w:cs="Calibri"/>
          <w:sz w:val="24"/>
          <w:szCs w:val="24"/>
        </w:rPr>
        <w:t xml:space="preserve">órzy zgłoszą więcej niż 2 sola; </w:t>
      </w:r>
    </w:p>
    <w:p w14:paraId="7B43E79D" w14:textId="77777777" w:rsidR="00A958D6" w:rsidRPr="007B01E3" w:rsidRDefault="00A958D6" w:rsidP="007B0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Informacje o zgłoszeniach niespełniających warunków uczestnictwa w Konkursie zapisanych w § 2 pkt. 1, 2 zostaną przesłane mailem na adres tancerza podany w formularzu zgłoszeniowym. </w:t>
      </w:r>
    </w:p>
    <w:p w14:paraId="77196007" w14:textId="26EAF834" w:rsidR="00A958D6" w:rsidRPr="007B01E3" w:rsidRDefault="00A958D6" w:rsidP="007B0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Organizator ogłosi list</w:t>
      </w:r>
      <w:r w:rsidR="00854FF7" w:rsidRPr="007B01E3">
        <w:rPr>
          <w:rFonts w:cs="Calibri"/>
          <w:sz w:val="24"/>
          <w:szCs w:val="24"/>
        </w:rPr>
        <w:t>ę</w:t>
      </w:r>
      <w:r w:rsidR="005A2F6D" w:rsidRPr="007B01E3">
        <w:rPr>
          <w:rFonts w:cs="Calibri"/>
          <w:sz w:val="24"/>
          <w:szCs w:val="24"/>
        </w:rPr>
        <w:t xml:space="preserve"> uczestników Konkursu do dnia </w:t>
      </w:r>
      <w:r w:rsidR="0016562D" w:rsidRPr="007B01E3">
        <w:rPr>
          <w:rFonts w:cs="Calibri"/>
          <w:sz w:val="24"/>
          <w:szCs w:val="24"/>
        </w:rPr>
        <w:t>30</w:t>
      </w:r>
      <w:r w:rsidRPr="007B01E3">
        <w:rPr>
          <w:rFonts w:cs="Calibri"/>
          <w:sz w:val="24"/>
          <w:szCs w:val="24"/>
        </w:rPr>
        <w:t>.0</w:t>
      </w:r>
      <w:r w:rsidR="00A67BB7" w:rsidRPr="007B01E3">
        <w:rPr>
          <w:rFonts w:cs="Calibri"/>
          <w:sz w:val="24"/>
          <w:szCs w:val="24"/>
        </w:rPr>
        <w:t>6</w:t>
      </w:r>
      <w:r w:rsidRPr="007B01E3">
        <w:rPr>
          <w:rFonts w:cs="Calibri"/>
          <w:sz w:val="24"/>
          <w:szCs w:val="24"/>
        </w:rPr>
        <w:t>.20</w:t>
      </w:r>
      <w:r w:rsidR="00A67BB7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 xml:space="preserve">r. na stronie internetowej www.gdanskifestiwaltanca.pl oraz powiadomi uczestników Konkursu mailowo. </w:t>
      </w:r>
    </w:p>
    <w:p w14:paraId="2385DF43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1D2C469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§ 4</w:t>
      </w:r>
    </w:p>
    <w:p w14:paraId="6DC5DD63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Jury oraz sposób oceniania</w:t>
      </w:r>
    </w:p>
    <w:p w14:paraId="5ACB18B9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C80517E" w14:textId="77777777" w:rsidR="00A958D6" w:rsidRPr="007B01E3" w:rsidRDefault="006E0A75" w:rsidP="007B01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Wybrane komisyjnie w preselekcji sola</w:t>
      </w:r>
      <w:r w:rsidR="001A3C7E" w:rsidRPr="007B01E3">
        <w:rPr>
          <w:rFonts w:cs="Calibri"/>
          <w:sz w:val="24"/>
          <w:szCs w:val="24"/>
        </w:rPr>
        <w:t xml:space="preserve"> będą oceniane przez 5</w:t>
      </w:r>
      <w:r w:rsidR="00A958D6" w:rsidRPr="007B01E3">
        <w:rPr>
          <w:rFonts w:cs="Calibri"/>
          <w:sz w:val="24"/>
          <w:szCs w:val="24"/>
        </w:rPr>
        <w:t xml:space="preserve"> osobowe międzynarodowe jury, którego skład ustala Organizator. Do jury Organizator zaprosi osobistości artystyczne, kuratorów festiwali tanecznych oraz ekspertów w dziedzinie tańca współczesnego. </w:t>
      </w:r>
    </w:p>
    <w:p w14:paraId="21C311E9" w14:textId="77777777" w:rsidR="00A958D6" w:rsidRPr="007B01E3" w:rsidRDefault="00A958D6" w:rsidP="007B01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Skład jury zostanie przedstawiony do dnia </w:t>
      </w:r>
      <w:r w:rsidR="0084101F" w:rsidRPr="007B01E3">
        <w:rPr>
          <w:rFonts w:cs="Calibri"/>
          <w:sz w:val="24"/>
          <w:szCs w:val="24"/>
        </w:rPr>
        <w:t>18</w:t>
      </w:r>
      <w:r w:rsidRPr="007B01E3">
        <w:rPr>
          <w:rFonts w:cs="Calibri"/>
          <w:sz w:val="24"/>
          <w:szCs w:val="24"/>
        </w:rPr>
        <w:t>.0</w:t>
      </w:r>
      <w:r w:rsidR="0084101F" w:rsidRPr="007B01E3">
        <w:rPr>
          <w:rFonts w:cs="Calibri"/>
          <w:sz w:val="24"/>
          <w:szCs w:val="24"/>
        </w:rPr>
        <w:t>5</w:t>
      </w:r>
      <w:r w:rsidRPr="007B01E3">
        <w:rPr>
          <w:rFonts w:cs="Calibri"/>
          <w:sz w:val="24"/>
          <w:szCs w:val="24"/>
        </w:rPr>
        <w:t>.20</w:t>
      </w:r>
      <w:r w:rsidR="0084101F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 xml:space="preserve">r. na stronie internetowej www.gdanskifestiwaltanca.pl / www.gdanskdancefest.pl (zakładka KONKURSY). </w:t>
      </w:r>
    </w:p>
    <w:p w14:paraId="5392E7E4" w14:textId="77777777" w:rsidR="002C7BFB" w:rsidRPr="007B01E3" w:rsidRDefault="002C7BFB" w:rsidP="007B01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Jury wybierze ze swego składu przewodniczącego jury. </w:t>
      </w:r>
    </w:p>
    <w:p w14:paraId="45D70446" w14:textId="77777777" w:rsidR="00A958D6" w:rsidRPr="007B01E3" w:rsidRDefault="0016562D" w:rsidP="007B01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lastRenderedPageBreak/>
        <w:t>Jury będzie</w:t>
      </w:r>
      <w:r w:rsidR="00A958D6" w:rsidRPr="007B01E3">
        <w:rPr>
          <w:rFonts w:cs="Calibri"/>
          <w:sz w:val="24"/>
          <w:szCs w:val="24"/>
        </w:rPr>
        <w:t xml:space="preserve"> oceniać</w:t>
      </w:r>
      <w:r w:rsidRPr="007B01E3">
        <w:rPr>
          <w:rFonts w:cs="Calibri"/>
          <w:sz w:val="24"/>
          <w:szCs w:val="24"/>
        </w:rPr>
        <w:t xml:space="preserve"> spektakle solowe</w:t>
      </w:r>
      <w:r w:rsidR="00A958D6" w:rsidRPr="007B01E3">
        <w:rPr>
          <w:rFonts w:cs="Calibri"/>
          <w:sz w:val="24"/>
          <w:szCs w:val="24"/>
        </w:rPr>
        <w:t>, uwzględniając walory artystyczne, poziom techniki tanecznej, oryginalność, świadomość przestrzeni scenicznej i dramaturgię choreografii.</w:t>
      </w:r>
    </w:p>
    <w:p w14:paraId="64CBC13A" w14:textId="77777777" w:rsidR="003408A5" w:rsidRPr="007B01E3" w:rsidRDefault="0016562D" w:rsidP="007B01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Jury wybierze 6</w:t>
      </w:r>
      <w:r w:rsidR="003408A5" w:rsidRPr="007B01E3">
        <w:rPr>
          <w:rFonts w:cs="Calibri"/>
          <w:sz w:val="24"/>
          <w:szCs w:val="24"/>
        </w:rPr>
        <w:t xml:space="preserve"> finalistów, a spośród nich </w:t>
      </w:r>
      <w:r w:rsidR="00421920" w:rsidRPr="007B01E3">
        <w:rPr>
          <w:rFonts w:cs="Calibri"/>
          <w:sz w:val="24"/>
          <w:szCs w:val="24"/>
        </w:rPr>
        <w:t xml:space="preserve">zwycięzców </w:t>
      </w:r>
      <w:r w:rsidR="003408A5" w:rsidRPr="007B01E3">
        <w:rPr>
          <w:rFonts w:cs="Calibri"/>
          <w:sz w:val="24"/>
          <w:szCs w:val="24"/>
        </w:rPr>
        <w:t xml:space="preserve">I, II oraz III nagrody. </w:t>
      </w:r>
    </w:p>
    <w:p w14:paraId="77C0B911" w14:textId="7007A742" w:rsidR="003408A5" w:rsidRPr="002F0EDA" w:rsidRDefault="003408A5" w:rsidP="007B01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Jury</w:t>
      </w:r>
      <w:r w:rsidR="00421920" w:rsidRPr="007B01E3">
        <w:rPr>
          <w:rFonts w:cs="Calibri"/>
          <w:sz w:val="24"/>
          <w:szCs w:val="24"/>
        </w:rPr>
        <w:t xml:space="preserve"> przyzna </w:t>
      </w:r>
      <w:r w:rsidRPr="007B01E3">
        <w:rPr>
          <w:rFonts w:cs="Calibri"/>
          <w:sz w:val="24"/>
          <w:szCs w:val="24"/>
        </w:rPr>
        <w:t>zwycięzcom</w:t>
      </w:r>
      <w:r w:rsidR="00421920" w:rsidRPr="007B01E3">
        <w:rPr>
          <w:rFonts w:cs="Calibri"/>
          <w:sz w:val="24"/>
          <w:szCs w:val="24"/>
        </w:rPr>
        <w:t xml:space="preserve"> nagrody pieniężne, rozdzielając wśród nich </w:t>
      </w:r>
      <w:r w:rsidR="00421920" w:rsidRPr="002F0EDA">
        <w:rPr>
          <w:rFonts w:cs="Calibri"/>
          <w:sz w:val="24"/>
          <w:szCs w:val="24"/>
        </w:rPr>
        <w:t>sumę 5</w:t>
      </w:r>
      <w:r w:rsidR="00296731" w:rsidRPr="002F0EDA">
        <w:rPr>
          <w:rFonts w:cs="Calibri"/>
          <w:sz w:val="24"/>
          <w:szCs w:val="24"/>
        </w:rPr>
        <w:t>5</w:t>
      </w:r>
      <w:r w:rsidR="00421920" w:rsidRPr="002F0EDA">
        <w:rPr>
          <w:rFonts w:cs="Calibri"/>
          <w:sz w:val="24"/>
          <w:szCs w:val="24"/>
        </w:rPr>
        <w:t xml:space="preserve">00 Euro. </w:t>
      </w:r>
      <w:r w:rsidRPr="002F0EDA">
        <w:rPr>
          <w:rFonts w:cs="Calibri"/>
          <w:sz w:val="24"/>
          <w:szCs w:val="24"/>
        </w:rPr>
        <w:t>Jury nie może nie przyznać nagród i nie rozdzielić całej kwoty 5</w:t>
      </w:r>
      <w:r w:rsidR="00296731" w:rsidRPr="002F0EDA">
        <w:rPr>
          <w:rFonts w:cs="Calibri"/>
          <w:sz w:val="24"/>
          <w:szCs w:val="24"/>
        </w:rPr>
        <w:t>5</w:t>
      </w:r>
      <w:r w:rsidRPr="002F0EDA">
        <w:rPr>
          <w:rFonts w:cs="Calibri"/>
          <w:sz w:val="24"/>
          <w:szCs w:val="24"/>
        </w:rPr>
        <w:t>00 Euro.</w:t>
      </w:r>
    </w:p>
    <w:p w14:paraId="3788A9B4" w14:textId="77777777" w:rsidR="00A958D6" w:rsidRPr="007B01E3" w:rsidRDefault="00A958D6" w:rsidP="007B01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Jury pr</w:t>
      </w:r>
      <w:r w:rsidR="006E0A75" w:rsidRPr="007B01E3">
        <w:rPr>
          <w:rFonts w:cs="Calibri"/>
          <w:sz w:val="24"/>
          <w:szCs w:val="24"/>
        </w:rPr>
        <w:t>zedstawi Organizatorowi werdykt</w:t>
      </w:r>
      <w:r w:rsidRPr="007B01E3">
        <w:rPr>
          <w:rFonts w:cs="Calibri"/>
          <w:sz w:val="24"/>
          <w:szCs w:val="24"/>
        </w:rPr>
        <w:t xml:space="preserve"> Konkursu </w:t>
      </w:r>
      <w:r w:rsidR="002C7BFB" w:rsidRPr="007B01E3">
        <w:rPr>
          <w:rFonts w:cs="Calibri"/>
          <w:sz w:val="24"/>
          <w:szCs w:val="24"/>
        </w:rPr>
        <w:t>oraz prześle protokół z uzasadnieniem wyboru w języku angielskim</w:t>
      </w:r>
      <w:r w:rsidRPr="007B01E3">
        <w:rPr>
          <w:rFonts w:cs="Calibri"/>
          <w:sz w:val="24"/>
          <w:szCs w:val="24"/>
        </w:rPr>
        <w:t xml:space="preserve">. </w:t>
      </w:r>
    </w:p>
    <w:p w14:paraId="10E320DB" w14:textId="77777777" w:rsidR="00A958D6" w:rsidRPr="007B01E3" w:rsidRDefault="00A958D6" w:rsidP="007B01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Decyzje jury są nieodwołalne. </w:t>
      </w:r>
    </w:p>
    <w:p w14:paraId="74702974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DF33451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§ 5</w:t>
      </w:r>
    </w:p>
    <w:p w14:paraId="462AAD90" w14:textId="77777777" w:rsidR="006A03F5" w:rsidRPr="007B01E3" w:rsidRDefault="00A958D6" w:rsidP="007B01E3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Przebieg Konkursu</w:t>
      </w:r>
      <w:r w:rsidR="000164D9" w:rsidRPr="007B01E3">
        <w:rPr>
          <w:rFonts w:cs="Calibri"/>
          <w:b/>
          <w:sz w:val="24"/>
          <w:szCs w:val="24"/>
        </w:rPr>
        <w:t xml:space="preserve"> i Nagroda Publiczności</w:t>
      </w:r>
    </w:p>
    <w:p w14:paraId="6E51589B" w14:textId="77777777" w:rsidR="006A03F5" w:rsidRPr="007B01E3" w:rsidRDefault="006A03F5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1C136B5" w14:textId="4F65AC06" w:rsidR="001A3C7E" w:rsidRPr="007B01E3" w:rsidRDefault="006A03F5" w:rsidP="007B01E3">
      <w:pPr>
        <w:numPr>
          <w:ilvl w:val="0"/>
          <w:numId w:val="22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Z przesłanych zgłoszeń zostaną </w:t>
      </w:r>
      <w:r w:rsidR="003408A5" w:rsidRPr="007B01E3">
        <w:rPr>
          <w:rFonts w:cs="Calibri"/>
          <w:sz w:val="24"/>
          <w:szCs w:val="24"/>
        </w:rPr>
        <w:t xml:space="preserve">w preselekcji </w:t>
      </w:r>
      <w:r w:rsidR="001A3C7E" w:rsidRPr="007B01E3">
        <w:rPr>
          <w:rFonts w:cs="Calibri"/>
          <w:sz w:val="24"/>
          <w:szCs w:val="24"/>
        </w:rPr>
        <w:t xml:space="preserve">wyłonieni uczestnicy Solo Dance </w:t>
      </w:r>
      <w:proofErr w:type="spellStart"/>
      <w:r w:rsidR="001A3C7E" w:rsidRPr="007B01E3">
        <w:rPr>
          <w:rFonts w:cs="Calibri"/>
          <w:sz w:val="24"/>
          <w:szCs w:val="24"/>
        </w:rPr>
        <w:t>Contest</w:t>
      </w:r>
      <w:proofErr w:type="spellEnd"/>
      <w:r w:rsidR="001A3C7E" w:rsidRPr="007B01E3">
        <w:rPr>
          <w:rFonts w:cs="Calibri"/>
          <w:sz w:val="24"/>
          <w:szCs w:val="24"/>
        </w:rPr>
        <w:t xml:space="preserve"> 2021</w:t>
      </w:r>
      <w:r w:rsidR="00793173" w:rsidRPr="007B01E3">
        <w:rPr>
          <w:rFonts w:cs="Calibri"/>
          <w:sz w:val="24"/>
          <w:szCs w:val="24"/>
        </w:rPr>
        <w:t xml:space="preserve"> </w:t>
      </w:r>
    </w:p>
    <w:p w14:paraId="2C5C9619" w14:textId="14BBD01B" w:rsidR="00421920" w:rsidRPr="007B01E3" w:rsidRDefault="001A3C7E" w:rsidP="005300A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Uczestnicy zaprezentują swoje spektakle solowe na Sali Suwnicowej </w:t>
      </w:r>
      <w:r w:rsidR="006E0A75" w:rsidRPr="007B01E3">
        <w:rPr>
          <w:rFonts w:cs="Calibri"/>
          <w:sz w:val="24"/>
          <w:szCs w:val="24"/>
        </w:rPr>
        <w:t>w Klubie Żak</w:t>
      </w:r>
      <w:r w:rsidRPr="007B01E3">
        <w:rPr>
          <w:rFonts w:cs="Calibri"/>
          <w:sz w:val="24"/>
          <w:szCs w:val="24"/>
        </w:rPr>
        <w:t xml:space="preserve"> w dniach 23.08.2021-26.08.2021</w:t>
      </w:r>
      <w:r w:rsidR="006E0A75" w:rsidRPr="007B01E3">
        <w:rPr>
          <w:rFonts w:cs="Calibri"/>
          <w:sz w:val="24"/>
          <w:szCs w:val="24"/>
        </w:rPr>
        <w:t>,</w:t>
      </w:r>
      <w:r w:rsidRPr="007B01E3">
        <w:rPr>
          <w:rFonts w:cs="Calibri"/>
          <w:sz w:val="24"/>
          <w:szCs w:val="24"/>
        </w:rPr>
        <w:t xml:space="preserve"> </w:t>
      </w:r>
      <w:r w:rsidR="005300AE"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prezentacja będzie z udziałem widowni w warunkach technicznych Sali Suwnicowej Klubu Żak (przestrzeń: 9 m szerokości x 8 m głębokości, biała podłoga i biały horyzont, boczne </w:t>
      </w:r>
      <w:proofErr w:type="spellStart"/>
      <w:r w:rsidR="005300AE"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>okotarowanie</w:t>
      </w:r>
      <w:proofErr w:type="spellEnd"/>
      <w:r w:rsidR="005300AE" w:rsidRPr="005610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czarne, bez zastawek), </w:t>
      </w:r>
      <w:r w:rsidRPr="007B01E3">
        <w:rPr>
          <w:rFonts w:cs="Calibri"/>
          <w:sz w:val="24"/>
          <w:szCs w:val="24"/>
        </w:rPr>
        <w:t>szczegółowy harmonogram konkursu</w:t>
      </w:r>
      <w:r w:rsidR="006E0A75" w:rsidRPr="007B01E3">
        <w:rPr>
          <w:rFonts w:cs="Calibri"/>
          <w:sz w:val="24"/>
          <w:szCs w:val="24"/>
        </w:rPr>
        <w:t xml:space="preserve"> zostanie przedstawiony </w:t>
      </w:r>
      <w:r w:rsidR="0075732B" w:rsidRPr="007B01E3">
        <w:rPr>
          <w:rFonts w:cs="Calibri"/>
          <w:sz w:val="24"/>
          <w:szCs w:val="24"/>
        </w:rPr>
        <w:t>3.08.2021</w:t>
      </w:r>
      <w:r w:rsidR="00A958D6" w:rsidRPr="007B01E3">
        <w:rPr>
          <w:rFonts w:cs="Calibri"/>
          <w:sz w:val="24"/>
          <w:szCs w:val="24"/>
        </w:rPr>
        <w:t xml:space="preserve"> </w:t>
      </w:r>
    </w:p>
    <w:p w14:paraId="76F6F679" w14:textId="77777777" w:rsidR="001A3C7E" w:rsidRPr="007B01E3" w:rsidRDefault="001A3C7E" w:rsidP="007B01E3">
      <w:pPr>
        <w:numPr>
          <w:ilvl w:val="0"/>
          <w:numId w:val="22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Jury wyłoni spośród wszystkich uczestników </w:t>
      </w:r>
      <w:r w:rsidR="0075732B" w:rsidRPr="007B01E3">
        <w:rPr>
          <w:rFonts w:cs="Calibri"/>
          <w:sz w:val="24"/>
          <w:szCs w:val="24"/>
        </w:rPr>
        <w:t>6 finalistów, a podczas pokazów</w:t>
      </w:r>
      <w:r w:rsidRPr="007B01E3">
        <w:rPr>
          <w:rFonts w:cs="Calibri"/>
          <w:sz w:val="24"/>
          <w:szCs w:val="24"/>
        </w:rPr>
        <w:t xml:space="preserve"> finałowych w dniu 27.08.2021, laureatów I, II oraz III nagrody.</w:t>
      </w:r>
    </w:p>
    <w:p w14:paraId="7B5A8567" w14:textId="77777777" w:rsidR="003408A5" w:rsidRPr="007B01E3" w:rsidRDefault="001A3C7E" w:rsidP="007B01E3">
      <w:pPr>
        <w:numPr>
          <w:ilvl w:val="0"/>
          <w:numId w:val="22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Spośród uczestników konkursu</w:t>
      </w:r>
      <w:r w:rsidR="00421920" w:rsidRPr="007B01E3">
        <w:rPr>
          <w:rFonts w:cs="Calibri"/>
          <w:sz w:val="24"/>
          <w:szCs w:val="24"/>
        </w:rPr>
        <w:t xml:space="preserve"> publiczność wybierze zwycięzcę Nagrody Publiczności: </w:t>
      </w:r>
    </w:p>
    <w:p w14:paraId="5ABCAD96" w14:textId="0F6E3B6D" w:rsidR="00421920" w:rsidRPr="0056103F" w:rsidRDefault="00421920" w:rsidP="007B01E3">
      <w:pPr>
        <w:numPr>
          <w:ilvl w:val="0"/>
          <w:numId w:val="26"/>
        </w:numPr>
        <w:spacing w:after="0" w:line="240" w:lineRule="auto"/>
        <w:ind w:left="0" w:firstLine="0"/>
        <w:rPr>
          <w:rFonts w:cs="Calibri"/>
          <w:color w:val="000000" w:themeColor="text1"/>
          <w:sz w:val="24"/>
          <w:szCs w:val="24"/>
        </w:rPr>
      </w:pPr>
      <w:r w:rsidRPr="007B01E3">
        <w:rPr>
          <w:rFonts w:cs="Calibri"/>
          <w:sz w:val="24"/>
          <w:szCs w:val="24"/>
        </w:rPr>
        <w:t>Każdy widz</w:t>
      </w:r>
      <w:r w:rsidR="00296731">
        <w:rPr>
          <w:rFonts w:cs="Calibri"/>
          <w:color w:val="0070C0"/>
          <w:sz w:val="24"/>
          <w:szCs w:val="24"/>
        </w:rPr>
        <w:t xml:space="preserve">, </w:t>
      </w:r>
      <w:r w:rsidR="00296731" w:rsidRPr="0056103F">
        <w:rPr>
          <w:rFonts w:cs="Calibri"/>
          <w:color w:val="000000" w:themeColor="text1"/>
          <w:sz w:val="24"/>
          <w:szCs w:val="24"/>
        </w:rPr>
        <w:t xml:space="preserve">który kupi bilet wstępu na pokazy spektakli w ramach Solo Dance </w:t>
      </w:r>
      <w:proofErr w:type="spellStart"/>
      <w:r w:rsidR="00296731" w:rsidRPr="0056103F">
        <w:rPr>
          <w:rFonts w:cs="Calibri"/>
          <w:color w:val="000000" w:themeColor="text1"/>
          <w:sz w:val="24"/>
          <w:szCs w:val="24"/>
        </w:rPr>
        <w:t>Contes</w:t>
      </w:r>
      <w:r w:rsidR="00865739" w:rsidRPr="0056103F">
        <w:rPr>
          <w:rFonts w:cs="Calibri"/>
          <w:color w:val="000000" w:themeColor="text1"/>
          <w:sz w:val="24"/>
          <w:szCs w:val="24"/>
        </w:rPr>
        <w:t>t</w:t>
      </w:r>
      <w:proofErr w:type="spellEnd"/>
      <w:r w:rsidR="00296731" w:rsidRPr="0056103F">
        <w:rPr>
          <w:rFonts w:cs="Calibri"/>
          <w:color w:val="000000" w:themeColor="text1"/>
          <w:sz w:val="24"/>
          <w:szCs w:val="24"/>
        </w:rPr>
        <w:t xml:space="preserve"> 2021</w:t>
      </w:r>
      <w:r w:rsidRPr="0056103F">
        <w:rPr>
          <w:rFonts w:cs="Calibri"/>
          <w:color w:val="000000" w:themeColor="text1"/>
          <w:sz w:val="24"/>
          <w:szCs w:val="24"/>
        </w:rPr>
        <w:t xml:space="preserve"> otrzyma kartę do głosowania</w:t>
      </w:r>
      <w:r w:rsidR="00865739" w:rsidRPr="0056103F">
        <w:rPr>
          <w:rFonts w:cs="Calibri"/>
          <w:color w:val="000000" w:themeColor="text1"/>
          <w:sz w:val="24"/>
          <w:szCs w:val="24"/>
        </w:rPr>
        <w:t xml:space="preserve"> (1 bilet = 1 karta)</w:t>
      </w:r>
      <w:r w:rsidRPr="0056103F">
        <w:rPr>
          <w:rFonts w:cs="Calibri"/>
          <w:color w:val="000000" w:themeColor="text1"/>
          <w:sz w:val="24"/>
          <w:szCs w:val="24"/>
        </w:rPr>
        <w:t xml:space="preserve">: </w:t>
      </w:r>
    </w:p>
    <w:p w14:paraId="135C465C" w14:textId="259B9188" w:rsidR="00421920" w:rsidRPr="0056103F" w:rsidRDefault="00421920" w:rsidP="007B01E3">
      <w:pPr>
        <w:pStyle w:val="Akapitzlist"/>
        <w:numPr>
          <w:ilvl w:val="0"/>
          <w:numId w:val="26"/>
        </w:numPr>
        <w:spacing w:after="0" w:line="240" w:lineRule="auto"/>
        <w:ind w:left="0" w:firstLine="0"/>
        <w:rPr>
          <w:rFonts w:cs="Calibri"/>
          <w:color w:val="000000" w:themeColor="text1"/>
          <w:sz w:val="24"/>
          <w:szCs w:val="24"/>
        </w:rPr>
      </w:pPr>
      <w:r w:rsidRPr="00296731">
        <w:rPr>
          <w:rFonts w:cs="Calibri"/>
          <w:sz w:val="24"/>
          <w:szCs w:val="24"/>
        </w:rPr>
        <w:t xml:space="preserve">Widz może oddać głos na </w:t>
      </w:r>
      <w:r w:rsidR="00296731" w:rsidRPr="0056103F">
        <w:rPr>
          <w:rFonts w:cs="Calibri"/>
          <w:color w:val="000000" w:themeColor="text1"/>
          <w:sz w:val="24"/>
          <w:szCs w:val="24"/>
        </w:rPr>
        <w:t xml:space="preserve">wybrane przez siebie solo podając na </w:t>
      </w:r>
      <w:r w:rsidR="00865739" w:rsidRPr="0056103F">
        <w:rPr>
          <w:rFonts w:cs="Calibri"/>
          <w:color w:val="000000" w:themeColor="text1"/>
          <w:sz w:val="24"/>
          <w:szCs w:val="24"/>
        </w:rPr>
        <w:t>karcie</w:t>
      </w:r>
      <w:r w:rsidR="00296731" w:rsidRPr="0056103F">
        <w:rPr>
          <w:rFonts w:cs="Calibri"/>
          <w:color w:val="000000" w:themeColor="text1"/>
          <w:sz w:val="24"/>
          <w:szCs w:val="24"/>
        </w:rPr>
        <w:t xml:space="preserve"> nazwę solo i nr biletu, na podstawie którego uczestniczył w pokazach (1 bilet – 1 głos)</w:t>
      </w:r>
    </w:p>
    <w:p w14:paraId="5603FC5B" w14:textId="77777777" w:rsidR="00421920" w:rsidRPr="007B01E3" w:rsidRDefault="00421920" w:rsidP="007B01E3">
      <w:pPr>
        <w:pStyle w:val="Akapitzlist"/>
        <w:numPr>
          <w:ilvl w:val="0"/>
          <w:numId w:val="26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Głosy zostaną zliczone przez komisję wyznaczoną przez dyrektora Klubu. </w:t>
      </w:r>
    </w:p>
    <w:p w14:paraId="71F50D17" w14:textId="77777777" w:rsidR="00421920" w:rsidRPr="007B01E3" w:rsidRDefault="00421920" w:rsidP="007B01E3">
      <w:pPr>
        <w:pStyle w:val="Akapitzlist"/>
        <w:numPr>
          <w:ilvl w:val="0"/>
          <w:numId w:val="26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Ogłoszenie zwycięzcy odbędzie się wraz z ogłoszeniem werdyktu Jury. </w:t>
      </w:r>
    </w:p>
    <w:p w14:paraId="610429FC" w14:textId="77777777" w:rsidR="001A3C7E" w:rsidRPr="007B01E3" w:rsidRDefault="006A03F5" w:rsidP="007B01E3">
      <w:pPr>
        <w:numPr>
          <w:ilvl w:val="0"/>
          <w:numId w:val="22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</w:t>
      </w:r>
      <w:r w:rsidR="00421920" w:rsidRPr="007B01E3">
        <w:rPr>
          <w:rFonts w:cs="Calibri"/>
          <w:sz w:val="24"/>
          <w:szCs w:val="24"/>
        </w:rPr>
        <w:t>głoszenie werdyktu J</w:t>
      </w:r>
      <w:r w:rsidR="005A2F6D" w:rsidRPr="007B01E3">
        <w:rPr>
          <w:rFonts w:cs="Calibri"/>
          <w:sz w:val="24"/>
          <w:szCs w:val="24"/>
        </w:rPr>
        <w:t>ury</w:t>
      </w:r>
      <w:r w:rsidR="00421920" w:rsidRPr="007B01E3">
        <w:rPr>
          <w:rFonts w:cs="Calibri"/>
          <w:sz w:val="24"/>
          <w:szCs w:val="24"/>
        </w:rPr>
        <w:t xml:space="preserve"> oraz publiczności</w:t>
      </w:r>
      <w:r w:rsidR="005A2F6D" w:rsidRPr="007B01E3">
        <w:rPr>
          <w:rFonts w:cs="Calibri"/>
          <w:sz w:val="24"/>
          <w:szCs w:val="24"/>
        </w:rPr>
        <w:t xml:space="preserve">: </w:t>
      </w:r>
      <w:r w:rsidR="001A3C7E" w:rsidRPr="007B01E3">
        <w:rPr>
          <w:rFonts w:cs="Calibri"/>
          <w:sz w:val="24"/>
          <w:szCs w:val="24"/>
        </w:rPr>
        <w:t>27.08.2021r.</w:t>
      </w:r>
    </w:p>
    <w:p w14:paraId="77CB817C" w14:textId="5A86DF57" w:rsidR="00A54C58" w:rsidRPr="007B01E3" w:rsidRDefault="00A54C58" w:rsidP="007B01E3">
      <w:pPr>
        <w:numPr>
          <w:ilvl w:val="0"/>
          <w:numId w:val="22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Nagroda publiczności </w:t>
      </w:r>
      <w:r w:rsidRPr="00296731">
        <w:rPr>
          <w:rFonts w:cs="Calibri"/>
          <w:sz w:val="24"/>
          <w:szCs w:val="24"/>
        </w:rPr>
        <w:t xml:space="preserve">wynosi </w:t>
      </w:r>
      <w:r w:rsidR="00296731" w:rsidRPr="0056103F">
        <w:rPr>
          <w:rFonts w:cs="Calibri"/>
          <w:b/>
          <w:bCs/>
          <w:color w:val="000000" w:themeColor="text1"/>
          <w:sz w:val="24"/>
          <w:szCs w:val="24"/>
        </w:rPr>
        <w:t>500</w:t>
      </w:r>
      <w:r w:rsidRPr="0056103F">
        <w:rPr>
          <w:rFonts w:cs="Calibri"/>
          <w:color w:val="000000" w:themeColor="text1"/>
          <w:sz w:val="24"/>
          <w:szCs w:val="24"/>
        </w:rPr>
        <w:t xml:space="preserve"> </w:t>
      </w:r>
      <w:r w:rsidRPr="00296731">
        <w:rPr>
          <w:rFonts w:cs="Calibri"/>
          <w:sz w:val="24"/>
          <w:szCs w:val="24"/>
        </w:rPr>
        <w:t>euro</w:t>
      </w:r>
    </w:p>
    <w:p w14:paraId="55336330" w14:textId="77777777" w:rsidR="00A958D6" w:rsidRPr="007B01E3" w:rsidRDefault="00A958D6" w:rsidP="007B01E3">
      <w:pPr>
        <w:numPr>
          <w:ilvl w:val="0"/>
          <w:numId w:val="22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Organizator zastrzega sobie prawo do zmiany harmonogramu. Informacje o ostatecznym przebiegu Konkursu O</w:t>
      </w:r>
      <w:r w:rsidR="00421920" w:rsidRPr="007B01E3">
        <w:rPr>
          <w:rFonts w:cs="Calibri"/>
          <w:sz w:val="24"/>
          <w:szCs w:val="24"/>
        </w:rPr>
        <w:t xml:space="preserve">rganizator przedstawi do dnia </w:t>
      </w:r>
      <w:r w:rsidR="0075732B" w:rsidRPr="007B01E3">
        <w:rPr>
          <w:rFonts w:cs="Calibri"/>
          <w:sz w:val="24"/>
          <w:szCs w:val="24"/>
        </w:rPr>
        <w:t>3</w:t>
      </w:r>
      <w:r w:rsidRPr="007B01E3">
        <w:rPr>
          <w:rFonts w:cs="Calibri"/>
          <w:sz w:val="24"/>
          <w:szCs w:val="24"/>
        </w:rPr>
        <w:t>.0</w:t>
      </w:r>
      <w:r w:rsidR="00421920" w:rsidRPr="007B01E3">
        <w:rPr>
          <w:rFonts w:cs="Calibri"/>
          <w:sz w:val="24"/>
          <w:szCs w:val="24"/>
        </w:rPr>
        <w:t>8</w:t>
      </w:r>
      <w:r w:rsidRPr="007B01E3">
        <w:rPr>
          <w:rFonts w:cs="Calibri"/>
          <w:sz w:val="24"/>
          <w:szCs w:val="24"/>
        </w:rPr>
        <w:t>.20</w:t>
      </w:r>
      <w:r w:rsidR="0075732B" w:rsidRPr="007B01E3">
        <w:rPr>
          <w:rFonts w:cs="Calibri"/>
          <w:sz w:val="24"/>
          <w:szCs w:val="24"/>
        </w:rPr>
        <w:t>21</w:t>
      </w:r>
      <w:r w:rsidRPr="007B01E3">
        <w:rPr>
          <w:rFonts w:cs="Calibri"/>
          <w:sz w:val="24"/>
          <w:szCs w:val="24"/>
        </w:rPr>
        <w:t>r. na stronie internetowej www.gdanskifestiwaltanca.pl</w:t>
      </w:r>
    </w:p>
    <w:p w14:paraId="2F710D11" w14:textId="77777777" w:rsidR="00A958D6" w:rsidRPr="007B01E3" w:rsidRDefault="00A958D6" w:rsidP="007B01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Organizator zastrzega sobie prawo dysponowania wszystkimi materiałami fotograficznymi </w:t>
      </w:r>
      <w:r w:rsidR="00E00F6C" w:rsidRPr="007B01E3">
        <w:rPr>
          <w:rFonts w:cs="Calibri"/>
          <w:sz w:val="24"/>
          <w:szCs w:val="24"/>
        </w:rPr>
        <w:t xml:space="preserve">dostarczonymi przez uczestników oraz </w:t>
      </w:r>
      <w:r w:rsidRPr="007B01E3">
        <w:rPr>
          <w:rFonts w:cs="Calibri"/>
          <w:sz w:val="24"/>
          <w:szCs w:val="24"/>
        </w:rPr>
        <w:t>zarejestrowanymi podczas publicznych prezentacji konkursowych w materiałach wydawniczych, promocyjnych i na stronach internetowych Organizatora.</w:t>
      </w:r>
    </w:p>
    <w:p w14:paraId="1C9BDC30" w14:textId="77777777" w:rsidR="009770C8" w:rsidRPr="007B01E3" w:rsidRDefault="009770C8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25AE0CD" w14:textId="77777777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§ 6</w:t>
      </w:r>
    </w:p>
    <w:p w14:paraId="136ED744" w14:textId="77777777" w:rsidR="00A958D6" w:rsidRPr="007B01E3" w:rsidRDefault="00A958D6" w:rsidP="007B01E3">
      <w:pPr>
        <w:pStyle w:val="Bezodstpw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>Odbiór nagrody</w:t>
      </w:r>
    </w:p>
    <w:p w14:paraId="1E45076C" w14:textId="77777777" w:rsidR="00A958D6" w:rsidRPr="007B01E3" w:rsidRDefault="00A958D6" w:rsidP="007B01E3">
      <w:pPr>
        <w:pStyle w:val="Bezodstpw"/>
        <w:rPr>
          <w:rFonts w:cs="Calibri"/>
          <w:sz w:val="24"/>
          <w:szCs w:val="24"/>
        </w:rPr>
      </w:pPr>
    </w:p>
    <w:p w14:paraId="593A8B28" w14:textId="77777777" w:rsidR="00421920" w:rsidRPr="007B01E3" w:rsidRDefault="00A958D6" w:rsidP="007B01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 Konkursie przewidziano nagrody</w:t>
      </w:r>
      <w:r w:rsidR="00421920" w:rsidRPr="007B01E3">
        <w:rPr>
          <w:rFonts w:cs="Calibri"/>
          <w:sz w:val="24"/>
          <w:szCs w:val="24"/>
        </w:rPr>
        <w:t xml:space="preserve"> przyznawane przez Jurorów </w:t>
      </w:r>
      <w:r w:rsidR="00A47EB0" w:rsidRPr="007B01E3">
        <w:rPr>
          <w:rFonts w:cs="Calibri"/>
          <w:sz w:val="24"/>
          <w:szCs w:val="24"/>
        </w:rPr>
        <w:t xml:space="preserve">za I, II i III miejsce, </w:t>
      </w:r>
      <w:r w:rsidR="00421920" w:rsidRPr="007B01E3">
        <w:rPr>
          <w:rFonts w:cs="Calibri"/>
          <w:sz w:val="24"/>
          <w:szCs w:val="24"/>
        </w:rPr>
        <w:t xml:space="preserve">oraz Nagrodę Publiczności. </w:t>
      </w:r>
    </w:p>
    <w:p w14:paraId="35F95DF7" w14:textId="70A88463" w:rsidR="00A47EB0" w:rsidRPr="007B01E3" w:rsidRDefault="00421920" w:rsidP="007B01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Nagroda Jury wynosi łącznie</w:t>
      </w:r>
      <w:r w:rsidR="00A958D6" w:rsidRPr="007B01E3">
        <w:rPr>
          <w:rFonts w:cs="Calibri"/>
          <w:sz w:val="24"/>
          <w:szCs w:val="24"/>
        </w:rPr>
        <w:t xml:space="preserve"> </w:t>
      </w:r>
      <w:r w:rsidRPr="007B01E3">
        <w:rPr>
          <w:rFonts w:cs="Calibri"/>
          <w:sz w:val="24"/>
          <w:szCs w:val="24"/>
        </w:rPr>
        <w:t>5</w:t>
      </w:r>
      <w:r w:rsidR="00376333">
        <w:rPr>
          <w:rFonts w:cs="Calibri"/>
          <w:sz w:val="24"/>
          <w:szCs w:val="24"/>
        </w:rPr>
        <w:t>5</w:t>
      </w:r>
      <w:r w:rsidR="00A47EB0" w:rsidRPr="007B01E3">
        <w:rPr>
          <w:rFonts w:cs="Calibri"/>
          <w:sz w:val="24"/>
          <w:szCs w:val="24"/>
        </w:rPr>
        <w:t xml:space="preserve">00 Euro. Kwotę tę Jury może dowolnie rozdzielić między zwycięzców. Nagroda Publiczności wynosi </w:t>
      </w:r>
      <w:r w:rsidR="00376333">
        <w:rPr>
          <w:rFonts w:cs="Calibri"/>
          <w:sz w:val="24"/>
          <w:szCs w:val="24"/>
        </w:rPr>
        <w:t>5</w:t>
      </w:r>
      <w:r w:rsidR="00A47EB0" w:rsidRPr="007B01E3">
        <w:rPr>
          <w:rFonts w:cs="Calibri"/>
          <w:sz w:val="24"/>
          <w:szCs w:val="24"/>
        </w:rPr>
        <w:t xml:space="preserve">00 Euro. </w:t>
      </w:r>
    </w:p>
    <w:p w14:paraId="3A969DCE" w14:textId="77777777" w:rsidR="00A958D6" w:rsidRPr="007B01E3" w:rsidRDefault="00A958D6" w:rsidP="007B01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Jeżeli nagrodę otrzyma polski wykonawca, to otrzyma on równowartość w złotych polskich wg średniego kursu NBP z dnia </w:t>
      </w:r>
      <w:r w:rsidR="00A47EB0" w:rsidRPr="007B01E3">
        <w:rPr>
          <w:rFonts w:cs="Calibri"/>
          <w:sz w:val="24"/>
          <w:szCs w:val="24"/>
        </w:rPr>
        <w:t>ogłoszenia</w:t>
      </w:r>
      <w:r w:rsidRPr="007B01E3">
        <w:rPr>
          <w:rFonts w:cs="Calibri"/>
          <w:sz w:val="24"/>
          <w:szCs w:val="24"/>
        </w:rPr>
        <w:t xml:space="preserve"> werdyktu. </w:t>
      </w:r>
    </w:p>
    <w:p w14:paraId="3F30AFD8" w14:textId="77777777" w:rsidR="00A958D6" w:rsidRPr="007B01E3" w:rsidRDefault="00A958D6" w:rsidP="007B01E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lastRenderedPageBreak/>
        <w:t>Wypłata nagrody nastąpi po ogłoszeniu werdyktu</w:t>
      </w:r>
      <w:r w:rsidR="00A47EB0" w:rsidRPr="007B01E3">
        <w:rPr>
          <w:rFonts w:cs="Calibri"/>
          <w:sz w:val="24"/>
          <w:szCs w:val="24"/>
        </w:rPr>
        <w:t xml:space="preserve"> na konta laureatów. </w:t>
      </w:r>
    </w:p>
    <w:p w14:paraId="49D6BA4C" w14:textId="77777777" w:rsidR="00A47EB0" w:rsidRPr="007B01E3" w:rsidRDefault="00A958D6" w:rsidP="007B01E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Wysokość nagrody jest kwotą brutto, a wszelkie podatki z nią związane zostaną od niej potrącone zgodnie z obowiązującymi przepisami prawa. </w:t>
      </w:r>
    </w:p>
    <w:p w14:paraId="4DB5E4BA" w14:textId="77777777" w:rsidR="00421920" w:rsidRPr="007B01E3" w:rsidRDefault="00A47EB0" w:rsidP="007B01E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Zwycięzcy pierwszej nagrody oraz Nagrody Publiczności</w:t>
      </w:r>
      <w:r w:rsidR="00421920" w:rsidRPr="007B01E3">
        <w:rPr>
          <w:rFonts w:cs="Calibri"/>
          <w:sz w:val="24"/>
          <w:szCs w:val="24"/>
        </w:rPr>
        <w:t xml:space="preserve"> zostaną zaproszeni do wystąpienia w kolejnej edycji Gdańskiego Festiwalu Tańca. </w:t>
      </w:r>
    </w:p>
    <w:p w14:paraId="56149BB8" w14:textId="30229385" w:rsidR="00421920" w:rsidRDefault="00421920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E97CE66" w14:textId="7E5E9EFA" w:rsidR="003F73B9" w:rsidRPr="00992FD2" w:rsidRDefault="003F73B9" w:rsidP="00992FD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Pr="00992FD2">
        <w:rPr>
          <w:rFonts w:asciiTheme="minorHAnsi" w:hAnsiTheme="minorHAnsi" w:cstheme="minorHAnsi"/>
          <w:b/>
          <w:sz w:val="24"/>
          <w:szCs w:val="24"/>
        </w:rPr>
        <w:t>7</w:t>
      </w:r>
    </w:p>
    <w:p w14:paraId="30D5F3CD" w14:textId="6B8007F2" w:rsidR="003F73B9" w:rsidRDefault="003F73B9" w:rsidP="00992FD2">
      <w:pPr>
        <w:pStyle w:val="Nagwek1"/>
        <w:jc w:val="center"/>
        <w:rPr>
          <w:rFonts w:asciiTheme="minorHAnsi" w:hAnsiTheme="minorHAnsi" w:cstheme="minorHAnsi"/>
          <w:b/>
          <w:bCs/>
          <w:szCs w:val="24"/>
        </w:rPr>
      </w:pPr>
      <w:r w:rsidRPr="00992FD2">
        <w:rPr>
          <w:rFonts w:asciiTheme="minorHAnsi" w:hAnsiTheme="minorHAnsi" w:cstheme="minorHAnsi"/>
          <w:b/>
          <w:bCs/>
          <w:szCs w:val="24"/>
        </w:rPr>
        <w:t xml:space="preserve">  Koszty pobytu i podróży dla uczestników konkursu spoza Trójmiasta </w:t>
      </w:r>
    </w:p>
    <w:p w14:paraId="29BDB9D7" w14:textId="77777777" w:rsidR="00992FD2" w:rsidRPr="00992FD2" w:rsidRDefault="00992FD2" w:rsidP="00992FD2"/>
    <w:p w14:paraId="1AF6C3A9" w14:textId="38067A8D" w:rsidR="003F73B9" w:rsidRPr="00992FD2" w:rsidRDefault="003F73B9" w:rsidP="00992FD2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hAnsiTheme="minorHAnsi" w:cstheme="minorHAnsi"/>
          <w:sz w:val="24"/>
          <w:szCs w:val="24"/>
        </w:rPr>
        <w:t xml:space="preserve">Niniejsze zapisy Regulaminu w § </w:t>
      </w:r>
      <w:r w:rsidRPr="00992FD2">
        <w:rPr>
          <w:rFonts w:asciiTheme="minorHAnsi" w:hAnsiTheme="minorHAnsi" w:cstheme="minorHAnsi"/>
          <w:sz w:val="24"/>
          <w:szCs w:val="24"/>
        </w:rPr>
        <w:t>7</w:t>
      </w:r>
      <w:r w:rsidRPr="00992F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2FD2">
        <w:rPr>
          <w:rFonts w:asciiTheme="minorHAnsi" w:hAnsiTheme="minorHAnsi" w:cstheme="minorHAnsi"/>
          <w:sz w:val="24"/>
          <w:szCs w:val="24"/>
        </w:rPr>
        <w:t xml:space="preserve">dotyczą wyłącznie tancerzy zakwalifikowanych do Konkursu pochodzących spoza </w:t>
      </w:r>
      <w:r w:rsidRPr="00992FD2">
        <w:rPr>
          <w:rFonts w:asciiTheme="minorHAnsi" w:hAnsiTheme="minorHAnsi" w:cstheme="minorHAnsi"/>
          <w:sz w:val="24"/>
          <w:szCs w:val="24"/>
        </w:rPr>
        <w:t>Gdańska, Sopotu i Gdyni</w:t>
      </w:r>
      <w:r w:rsidRPr="00992FD2">
        <w:rPr>
          <w:rFonts w:asciiTheme="minorHAnsi" w:hAnsiTheme="minorHAnsi" w:cstheme="minorHAnsi"/>
          <w:sz w:val="24"/>
          <w:szCs w:val="24"/>
        </w:rPr>
        <w:t>.</w:t>
      </w:r>
    </w:p>
    <w:p w14:paraId="07BCE91D" w14:textId="77777777" w:rsidR="003F73B9" w:rsidRPr="00992FD2" w:rsidRDefault="003F73B9" w:rsidP="00992FD2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hAnsiTheme="minorHAnsi" w:cstheme="minorHAnsi"/>
          <w:sz w:val="24"/>
          <w:szCs w:val="24"/>
        </w:rPr>
        <w:t>Organizator pokryje koszty podróży tancerzom zakwalifikowanym do Konkursu wg następujących zasad:</w:t>
      </w:r>
    </w:p>
    <w:p w14:paraId="7547B248" w14:textId="77777777" w:rsidR="003F73B9" w:rsidRPr="00992FD2" w:rsidRDefault="003F73B9" w:rsidP="00992FD2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hAnsiTheme="minorHAnsi" w:cstheme="minorHAnsi"/>
          <w:sz w:val="24"/>
          <w:szCs w:val="24"/>
        </w:rPr>
        <w:t>obywatelom Polski zwróci koszty przejazdu na terenie Polski w obie strony, na podstawie przedłożonych biletów kolejowych lub autobusowych. (Koszty przejazdu samochodem nie będą zwracane).</w:t>
      </w:r>
    </w:p>
    <w:p w14:paraId="5A8F6F90" w14:textId="4B5FEBAB" w:rsidR="003F73B9" w:rsidRPr="00992FD2" w:rsidRDefault="003F73B9" w:rsidP="00992FD2">
      <w:pPr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hAnsiTheme="minorHAnsi" w:cstheme="minorHAnsi"/>
          <w:sz w:val="24"/>
          <w:szCs w:val="24"/>
        </w:rPr>
        <w:t xml:space="preserve">obywatelom Polski mieszkającym poza granicami Polski oraz obywatelom z pozostałych państw zwróci koszty podróży przejazdu w obie strony na podstawie przedłożonych biletów na kwotę nie wyższą niż 150 euro na osobę. (Koszty przejazdu samochodem nie będą zwracane). </w:t>
      </w:r>
    </w:p>
    <w:p w14:paraId="40199125" w14:textId="77777777" w:rsidR="00992FD2" w:rsidRPr="00992FD2" w:rsidRDefault="00992FD2" w:rsidP="00992FD2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eastAsia="Times New Roman" w:hAnsiTheme="minorHAnsi" w:cstheme="minorHAnsi"/>
          <w:sz w:val="24"/>
          <w:szCs w:val="24"/>
        </w:rPr>
        <w:t xml:space="preserve">Organizator zapewni wszystkim uczestnikom Konkursu noclegi w pokojach </w:t>
      </w:r>
      <w:proofErr w:type="spellStart"/>
      <w:r w:rsidRPr="00992FD2">
        <w:rPr>
          <w:rFonts w:asciiTheme="minorHAnsi" w:eastAsia="Times New Roman" w:hAnsiTheme="minorHAnsi" w:cstheme="minorHAnsi"/>
          <w:sz w:val="24"/>
          <w:szCs w:val="24"/>
        </w:rPr>
        <w:t>hostelowych</w:t>
      </w:r>
      <w:proofErr w:type="spellEnd"/>
      <w:r w:rsidRPr="00992FD2">
        <w:rPr>
          <w:rFonts w:asciiTheme="minorHAnsi" w:eastAsia="Times New Roman" w:hAnsiTheme="minorHAnsi" w:cstheme="minorHAnsi"/>
          <w:sz w:val="24"/>
          <w:szCs w:val="24"/>
        </w:rPr>
        <w:t xml:space="preserve"> przez cały czas trwania Konkursu; tancerze, którzy zostaną wybrani do pierwszej grupy preselekcyjnej, otrzymają nocleg na dzień przed Konkursem;</w:t>
      </w:r>
    </w:p>
    <w:p w14:paraId="646B3BF9" w14:textId="04B21D45" w:rsidR="003F73B9" w:rsidRPr="00992FD2" w:rsidRDefault="003F73B9" w:rsidP="00992FD2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2FD2">
        <w:rPr>
          <w:rFonts w:asciiTheme="minorHAnsi" w:hAnsiTheme="minorHAnsi" w:cstheme="minorHAnsi"/>
          <w:sz w:val="24"/>
          <w:szCs w:val="24"/>
        </w:rPr>
        <w:t>Organizator zapewni 1 posiłek dziennie wszystkim tancerzom zakwalifikowanym do konkursu.</w:t>
      </w:r>
      <w:r w:rsidRPr="00992FD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3E1A6E" w14:textId="59264AB0" w:rsidR="00A958D6" w:rsidRPr="007B01E3" w:rsidRDefault="00A958D6" w:rsidP="007B01E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B01E3">
        <w:rPr>
          <w:rFonts w:cs="Calibri"/>
          <w:b/>
          <w:sz w:val="24"/>
          <w:szCs w:val="24"/>
        </w:rPr>
        <w:t xml:space="preserve">§ </w:t>
      </w:r>
      <w:r w:rsidR="00992FD2">
        <w:rPr>
          <w:rFonts w:cs="Calibri"/>
          <w:b/>
          <w:sz w:val="24"/>
          <w:szCs w:val="24"/>
        </w:rPr>
        <w:t>8</w:t>
      </w:r>
    </w:p>
    <w:p w14:paraId="0288DD62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7A1AFF9" w14:textId="77777777" w:rsidR="00A958D6" w:rsidRPr="007B01E3" w:rsidRDefault="00A958D6" w:rsidP="007B01E3">
      <w:pPr>
        <w:pStyle w:val="Nagwek1"/>
        <w:jc w:val="center"/>
        <w:rPr>
          <w:rFonts w:ascii="Calibri" w:hAnsi="Calibri" w:cs="Calibri"/>
          <w:b/>
          <w:bCs/>
          <w:szCs w:val="24"/>
        </w:rPr>
      </w:pPr>
      <w:r w:rsidRPr="007B01E3">
        <w:rPr>
          <w:rFonts w:ascii="Calibri" w:hAnsi="Calibri" w:cs="Calibri"/>
          <w:b/>
          <w:bCs/>
          <w:szCs w:val="24"/>
        </w:rPr>
        <w:t>Postanowienia końcowe</w:t>
      </w:r>
    </w:p>
    <w:p w14:paraId="70E8C636" w14:textId="77777777" w:rsidR="00A958D6" w:rsidRPr="007B01E3" w:rsidRDefault="00A958D6" w:rsidP="007B01E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D0905E5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Wysłanie zgłoszenia konkursowego jest równoznaczne z zaakceptowaniem przez aplikującego warunków Konkursu i niniejszego regulaminu.</w:t>
      </w:r>
    </w:p>
    <w:p w14:paraId="4E33FAD5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Rejestracja - zgłoszenie do udziału w Konkursie jest jednoznaczne z wyrażeniem zgody na przetwarzanie danych osobowych uczestnika/uczestniczki dla celów związanych ze zorganizowaniem i przeprowadzeniem Konkursu. Odpowiednia zgoda wraz z realizacją prawa do informacji jest zamieszczona w formularzu zgłoszenia i na stronie internetowej Organizatora.</w:t>
      </w:r>
    </w:p>
    <w:p w14:paraId="3B2A92A6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Administratorem danych osobowych jest Organizator, który zobowiązuje się do zastosowania przy przetwarzaniu danych osobowych uczestników Konkursu środków technicznych i organizacyjnych zapewniających ochronę danych zgodnie z normami zawartymi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„RODO”), ustawie o ochronie danych osobowych oraz innych przepisach prawa krajowego.</w:t>
      </w:r>
    </w:p>
    <w:p w14:paraId="6B48B8E7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 xml:space="preserve">Uczestnik/uczestniczka Konkursu ma prawo </w:t>
      </w:r>
      <w:r w:rsidRPr="007B01E3">
        <w:rPr>
          <w:rFonts w:eastAsia="Times New Roman" w:cs="Calibri"/>
          <w:sz w:val="24"/>
          <w:szCs w:val="24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7B01E3">
        <w:rPr>
          <w:rFonts w:cs="Calibri"/>
          <w:sz w:val="24"/>
          <w:szCs w:val="24"/>
        </w:rPr>
        <w:t>.</w:t>
      </w:r>
    </w:p>
    <w:p w14:paraId="5FEA6483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lastRenderedPageBreak/>
        <w:t xml:space="preserve">Dokonanie zgłoszenia stanowi wyrażenie zgody na przetwarzanie danych osobowych uczestnika/uczestniczki dla celów związanych z naborem do Konkursu i realizacją Konkursu. </w:t>
      </w:r>
    </w:p>
    <w:p w14:paraId="3E1ED353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Zebrane przez Organizatora dane osobowe będą gromadzone i przetwarzane jedynie do celów realizacji Konkursu.</w:t>
      </w:r>
    </w:p>
    <w:p w14:paraId="3F9DF9E8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eastAsia="Times New Roman" w:cs="Calibri"/>
          <w:sz w:val="24"/>
          <w:szCs w:val="24"/>
        </w:rPr>
        <w:t>Każdy Uczestnik ma prawo wniesienia skargi do organu nadzoru (Prezes Urzędu Ochrony Danych Osobowych), gdy uzna, iż przetwarzanie jego danych osobowych narusza przepisy ogólnego rozporządzenia o ochronie danych osobowych z dnia 27 kwietnia 2016r.</w:t>
      </w:r>
    </w:p>
    <w:p w14:paraId="2A89228F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eastAsia="Times New Roman" w:cs="Calibri"/>
          <w:sz w:val="24"/>
          <w:szCs w:val="24"/>
        </w:rPr>
        <w:t>Podanie danych osobowych przez uczestnika jest dobrowolne, jednakże brak zgody na ich przetwarzanie we wskazanym celu powoduje brak możliwości wzięcia udziału w Konkursie.</w:t>
      </w:r>
    </w:p>
    <w:p w14:paraId="69FF834A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Organizator zastrzega sobie prawo do opublikowania imienia, nazwiska, wizerunku i informacji o uczestniku oraz umieszczania tych informacji w materiałach informacyjnych i reklamowych Organizatora, w tym w publikacjach Organizatora oraz na prowadzonych przez niego stronach internetowych lub profilach informacyjnych.</w:t>
      </w:r>
    </w:p>
    <w:p w14:paraId="0A5CA8B2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We wszystkich sprawach nieuregulowanych w Regulaminie decyzje podejmuje Dyrektor Organizatora.</w:t>
      </w:r>
    </w:p>
    <w:p w14:paraId="1FC05CFA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eastAsia="Cambria" w:cs="Calibri"/>
          <w:sz w:val="24"/>
          <w:szCs w:val="24"/>
        </w:rPr>
        <w:t>Organizator nie odpowiada za konsekwencje podania nieprawidłowych danych w złożonych zgłoszeniach.</w:t>
      </w:r>
    </w:p>
    <w:p w14:paraId="31BBB205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Organizator zastrzega sobie prawo zmian w Regulaminie w czasie trwania Konkursu i zobowiązuje się do natychmiastowego opublikowania zmienionego Regulaminu w miejscach, w których uprzednio opublikował Regulamin Konkursu.</w:t>
      </w:r>
    </w:p>
    <w:p w14:paraId="08A9436F" w14:textId="77777777" w:rsidR="00A958D6" w:rsidRPr="007B01E3" w:rsidRDefault="00A958D6" w:rsidP="007B01E3">
      <w:pPr>
        <w:pStyle w:val="Bezodstpw"/>
        <w:numPr>
          <w:ilvl w:val="0"/>
          <w:numId w:val="21"/>
        </w:numPr>
        <w:ind w:left="0" w:firstLine="0"/>
        <w:contextualSpacing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Organizator zastrzega sobie prawo do zmiany zasad realizacji Konkursu, zakończenia lub przerwania realizacji Konkursu w każdym czasie bez podania przyczyny.</w:t>
      </w:r>
    </w:p>
    <w:p w14:paraId="608CB617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132761C" w14:textId="77777777" w:rsidR="00A958D6" w:rsidRPr="007B01E3" w:rsidRDefault="00A958D6" w:rsidP="007B01E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Załączniki:</w:t>
      </w:r>
    </w:p>
    <w:p w14:paraId="57E9DD46" w14:textId="77777777" w:rsidR="00376241" w:rsidRPr="007B01E3" w:rsidRDefault="00A958D6" w:rsidP="007B01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7B01E3">
        <w:rPr>
          <w:rFonts w:cs="Calibri"/>
          <w:sz w:val="24"/>
          <w:szCs w:val="24"/>
        </w:rPr>
        <w:t>Oświadczenia tancerza składającego zgłoszenie.</w:t>
      </w:r>
    </w:p>
    <w:sectPr w:rsidR="00376241" w:rsidRPr="007B01E3" w:rsidSect="00854F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B822" w14:textId="77777777" w:rsidR="004D3E33" w:rsidRDefault="004D3E33" w:rsidP="002C7BFB">
      <w:pPr>
        <w:spacing w:after="0" w:line="240" w:lineRule="auto"/>
      </w:pPr>
      <w:r>
        <w:separator/>
      </w:r>
    </w:p>
  </w:endnote>
  <w:endnote w:type="continuationSeparator" w:id="0">
    <w:p w14:paraId="33B4C78A" w14:textId="77777777" w:rsidR="004D3E33" w:rsidRDefault="004D3E33" w:rsidP="002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E577" w14:textId="77777777" w:rsidR="004D3E33" w:rsidRDefault="004D3E33" w:rsidP="002C7BFB">
      <w:pPr>
        <w:spacing w:after="0" w:line="240" w:lineRule="auto"/>
      </w:pPr>
      <w:r>
        <w:separator/>
      </w:r>
    </w:p>
  </w:footnote>
  <w:footnote w:type="continuationSeparator" w:id="0">
    <w:p w14:paraId="778C25B0" w14:textId="77777777" w:rsidR="004D3E33" w:rsidRDefault="004D3E33" w:rsidP="002C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255"/>
    <w:multiLevelType w:val="hybridMultilevel"/>
    <w:tmpl w:val="63842296"/>
    <w:lvl w:ilvl="0" w:tplc="33BAC9B0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5E06"/>
    <w:multiLevelType w:val="hybridMultilevel"/>
    <w:tmpl w:val="B72E0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DB0"/>
    <w:multiLevelType w:val="hybridMultilevel"/>
    <w:tmpl w:val="862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05A"/>
    <w:multiLevelType w:val="hybridMultilevel"/>
    <w:tmpl w:val="9F867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3174F"/>
    <w:multiLevelType w:val="hybridMultilevel"/>
    <w:tmpl w:val="EED4F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C6075"/>
    <w:multiLevelType w:val="hybridMultilevel"/>
    <w:tmpl w:val="61E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4AAD"/>
    <w:multiLevelType w:val="hybridMultilevel"/>
    <w:tmpl w:val="0FAA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040"/>
    <w:multiLevelType w:val="hybridMultilevel"/>
    <w:tmpl w:val="E4B453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F85F84"/>
    <w:multiLevelType w:val="hybridMultilevel"/>
    <w:tmpl w:val="1CD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3A0B"/>
    <w:multiLevelType w:val="hybridMultilevel"/>
    <w:tmpl w:val="CA54A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123D4"/>
    <w:multiLevelType w:val="hybridMultilevel"/>
    <w:tmpl w:val="5BFC26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E93256"/>
    <w:multiLevelType w:val="hybridMultilevel"/>
    <w:tmpl w:val="8C505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13BA"/>
    <w:multiLevelType w:val="hybridMultilevel"/>
    <w:tmpl w:val="F1FE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536BB"/>
    <w:multiLevelType w:val="hybridMultilevel"/>
    <w:tmpl w:val="D04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A3E"/>
    <w:multiLevelType w:val="hybridMultilevel"/>
    <w:tmpl w:val="B5F6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A7094"/>
    <w:multiLevelType w:val="hybridMultilevel"/>
    <w:tmpl w:val="4B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74BB"/>
    <w:multiLevelType w:val="hybridMultilevel"/>
    <w:tmpl w:val="0BB0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7C3"/>
    <w:multiLevelType w:val="hybridMultilevel"/>
    <w:tmpl w:val="96B4FE6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C8867A4"/>
    <w:multiLevelType w:val="multilevel"/>
    <w:tmpl w:val="83D0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73B99"/>
    <w:multiLevelType w:val="hybridMultilevel"/>
    <w:tmpl w:val="194A9F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252BDE"/>
    <w:multiLevelType w:val="hybridMultilevel"/>
    <w:tmpl w:val="385A63C0"/>
    <w:lvl w:ilvl="0" w:tplc="17904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21E9A"/>
    <w:multiLevelType w:val="hybridMultilevel"/>
    <w:tmpl w:val="6452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739D0"/>
    <w:multiLevelType w:val="hybridMultilevel"/>
    <w:tmpl w:val="47482B24"/>
    <w:lvl w:ilvl="0" w:tplc="C6483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2690"/>
    <w:multiLevelType w:val="hybridMultilevel"/>
    <w:tmpl w:val="4DD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A4469"/>
    <w:multiLevelType w:val="hybridMultilevel"/>
    <w:tmpl w:val="7BAA91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C42D6"/>
    <w:multiLevelType w:val="hybridMultilevel"/>
    <w:tmpl w:val="9F867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682864"/>
    <w:multiLevelType w:val="hybridMultilevel"/>
    <w:tmpl w:val="9844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75695"/>
    <w:multiLevelType w:val="multilevel"/>
    <w:tmpl w:val="ADE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56B98"/>
    <w:multiLevelType w:val="hybridMultilevel"/>
    <w:tmpl w:val="07E2E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B289B"/>
    <w:multiLevelType w:val="hybridMultilevel"/>
    <w:tmpl w:val="F4B0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19"/>
  </w:num>
  <w:num w:numId="6">
    <w:abstractNumId w:val="17"/>
  </w:num>
  <w:num w:numId="7">
    <w:abstractNumId w:val="25"/>
  </w:num>
  <w:num w:numId="8">
    <w:abstractNumId w:val="13"/>
  </w:num>
  <w:num w:numId="9">
    <w:abstractNumId w:val="7"/>
  </w:num>
  <w:num w:numId="10">
    <w:abstractNumId w:val="9"/>
  </w:num>
  <w:num w:numId="11">
    <w:abstractNumId w:val="29"/>
  </w:num>
  <w:num w:numId="12">
    <w:abstractNumId w:val="26"/>
  </w:num>
  <w:num w:numId="13">
    <w:abstractNumId w:val="0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3"/>
  </w:num>
  <w:num w:numId="24">
    <w:abstractNumId w:val="22"/>
  </w:num>
  <w:num w:numId="25">
    <w:abstractNumId w:val="4"/>
  </w:num>
  <w:num w:numId="26">
    <w:abstractNumId w:val="15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5D"/>
    <w:rsid w:val="000139C0"/>
    <w:rsid w:val="000164D9"/>
    <w:rsid w:val="0003700D"/>
    <w:rsid w:val="00042E90"/>
    <w:rsid w:val="000478DB"/>
    <w:rsid w:val="0005088A"/>
    <w:rsid w:val="00053E29"/>
    <w:rsid w:val="00057857"/>
    <w:rsid w:val="00066B31"/>
    <w:rsid w:val="00076988"/>
    <w:rsid w:val="0007785D"/>
    <w:rsid w:val="000A3C48"/>
    <w:rsid w:val="000A52AF"/>
    <w:rsid w:val="000B72D3"/>
    <w:rsid w:val="000D038A"/>
    <w:rsid w:val="000E0BC8"/>
    <w:rsid w:val="000E6BF1"/>
    <w:rsid w:val="000F0DA4"/>
    <w:rsid w:val="00100EB7"/>
    <w:rsid w:val="00111E99"/>
    <w:rsid w:val="00135F47"/>
    <w:rsid w:val="00153EE9"/>
    <w:rsid w:val="00162086"/>
    <w:rsid w:val="0016562D"/>
    <w:rsid w:val="00172F10"/>
    <w:rsid w:val="001834FA"/>
    <w:rsid w:val="001967A5"/>
    <w:rsid w:val="001A3C7E"/>
    <w:rsid w:val="00215069"/>
    <w:rsid w:val="00217A19"/>
    <w:rsid w:val="00224D19"/>
    <w:rsid w:val="002320EC"/>
    <w:rsid w:val="0023405E"/>
    <w:rsid w:val="0023754E"/>
    <w:rsid w:val="00245657"/>
    <w:rsid w:val="00266666"/>
    <w:rsid w:val="00266751"/>
    <w:rsid w:val="002710E9"/>
    <w:rsid w:val="00271131"/>
    <w:rsid w:val="00286758"/>
    <w:rsid w:val="00296731"/>
    <w:rsid w:val="002974A7"/>
    <w:rsid w:val="002A4AF2"/>
    <w:rsid w:val="002B1FBB"/>
    <w:rsid w:val="002B3BBB"/>
    <w:rsid w:val="002C7BFB"/>
    <w:rsid w:val="002F0EDA"/>
    <w:rsid w:val="00314D54"/>
    <w:rsid w:val="00320DF1"/>
    <w:rsid w:val="0033203F"/>
    <w:rsid w:val="003408A5"/>
    <w:rsid w:val="00350234"/>
    <w:rsid w:val="00366ABE"/>
    <w:rsid w:val="003743E1"/>
    <w:rsid w:val="00376241"/>
    <w:rsid w:val="00376333"/>
    <w:rsid w:val="0038475D"/>
    <w:rsid w:val="00386CD4"/>
    <w:rsid w:val="00393992"/>
    <w:rsid w:val="003A0A8D"/>
    <w:rsid w:val="003A1203"/>
    <w:rsid w:val="003B4821"/>
    <w:rsid w:val="003C1C20"/>
    <w:rsid w:val="003F1B6E"/>
    <w:rsid w:val="003F73B9"/>
    <w:rsid w:val="00421920"/>
    <w:rsid w:val="00481997"/>
    <w:rsid w:val="00485EEC"/>
    <w:rsid w:val="004A5C77"/>
    <w:rsid w:val="004A6093"/>
    <w:rsid w:val="004A692C"/>
    <w:rsid w:val="004B5BDD"/>
    <w:rsid w:val="004C44E2"/>
    <w:rsid w:val="004D205F"/>
    <w:rsid w:val="004D3E33"/>
    <w:rsid w:val="004F6121"/>
    <w:rsid w:val="00515296"/>
    <w:rsid w:val="00524944"/>
    <w:rsid w:val="005269FD"/>
    <w:rsid w:val="005300AE"/>
    <w:rsid w:val="00536D12"/>
    <w:rsid w:val="00552B0C"/>
    <w:rsid w:val="005545B8"/>
    <w:rsid w:val="0056103F"/>
    <w:rsid w:val="00562E84"/>
    <w:rsid w:val="005A2F6D"/>
    <w:rsid w:val="005B38CF"/>
    <w:rsid w:val="00626FD9"/>
    <w:rsid w:val="006525F5"/>
    <w:rsid w:val="00667018"/>
    <w:rsid w:val="006839C9"/>
    <w:rsid w:val="0069020A"/>
    <w:rsid w:val="006916D8"/>
    <w:rsid w:val="00694735"/>
    <w:rsid w:val="006A03F5"/>
    <w:rsid w:val="006B640A"/>
    <w:rsid w:val="006D51BE"/>
    <w:rsid w:val="006E0A75"/>
    <w:rsid w:val="006F3CFF"/>
    <w:rsid w:val="007034A1"/>
    <w:rsid w:val="00751EE7"/>
    <w:rsid w:val="007530EA"/>
    <w:rsid w:val="00754CBA"/>
    <w:rsid w:val="0075715A"/>
    <w:rsid w:val="0075717F"/>
    <w:rsid w:val="0075732B"/>
    <w:rsid w:val="007903A4"/>
    <w:rsid w:val="00793173"/>
    <w:rsid w:val="007A4521"/>
    <w:rsid w:val="007B01E3"/>
    <w:rsid w:val="007B7114"/>
    <w:rsid w:val="007B7300"/>
    <w:rsid w:val="007B73E2"/>
    <w:rsid w:val="007C3739"/>
    <w:rsid w:val="007D19B3"/>
    <w:rsid w:val="007E025B"/>
    <w:rsid w:val="0080206F"/>
    <w:rsid w:val="0082172F"/>
    <w:rsid w:val="0082179B"/>
    <w:rsid w:val="00837060"/>
    <w:rsid w:val="0084101F"/>
    <w:rsid w:val="00843706"/>
    <w:rsid w:val="008549FF"/>
    <w:rsid w:val="00854FF7"/>
    <w:rsid w:val="008572EB"/>
    <w:rsid w:val="00865739"/>
    <w:rsid w:val="0087118A"/>
    <w:rsid w:val="00874319"/>
    <w:rsid w:val="00884169"/>
    <w:rsid w:val="008C6653"/>
    <w:rsid w:val="008D08BE"/>
    <w:rsid w:val="008D4429"/>
    <w:rsid w:val="00922909"/>
    <w:rsid w:val="00961773"/>
    <w:rsid w:val="009770C8"/>
    <w:rsid w:val="00992FD2"/>
    <w:rsid w:val="009A4D82"/>
    <w:rsid w:val="009B3D4C"/>
    <w:rsid w:val="009B75CC"/>
    <w:rsid w:val="00A05DEB"/>
    <w:rsid w:val="00A47EB0"/>
    <w:rsid w:val="00A54C58"/>
    <w:rsid w:val="00A63139"/>
    <w:rsid w:val="00A67BB7"/>
    <w:rsid w:val="00A90E7B"/>
    <w:rsid w:val="00A938CE"/>
    <w:rsid w:val="00A958D6"/>
    <w:rsid w:val="00AB21FA"/>
    <w:rsid w:val="00AD562C"/>
    <w:rsid w:val="00B05AB0"/>
    <w:rsid w:val="00B13D09"/>
    <w:rsid w:val="00B215EE"/>
    <w:rsid w:val="00B24F8C"/>
    <w:rsid w:val="00B937BC"/>
    <w:rsid w:val="00BA2B77"/>
    <w:rsid w:val="00BB235A"/>
    <w:rsid w:val="00BE48B0"/>
    <w:rsid w:val="00BF1AAA"/>
    <w:rsid w:val="00BF7ED0"/>
    <w:rsid w:val="00C279AC"/>
    <w:rsid w:val="00C32AD1"/>
    <w:rsid w:val="00C365DE"/>
    <w:rsid w:val="00C45218"/>
    <w:rsid w:val="00C54EC0"/>
    <w:rsid w:val="00C61F43"/>
    <w:rsid w:val="00C620E9"/>
    <w:rsid w:val="00C62FB6"/>
    <w:rsid w:val="00C70391"/>
    <w:rsid w:val="00C973B9"/>
    <w:rsid w:val="00CA588A"/>
    <w:rsid w:val="00CB70F4"/>
    <w:rsid w:val="00CD2437"/>
    <w:rsid w:val="00CE2299"/>
    <w:rsid w:val="00CF106D"/>
    <w:rsid w:val="00CF2665"/>
    <w:rsid w:val="00CF34F4"/>
    <w:rsid w:val="00D06E84"/>
    <w:rsid w:val="00D10E63"/>
    <w:rsid w:val="00D1207E"/>
    <w:rsid w:val="00D370A8"/>
    <w:rsid w:val="00D517B4"/>
    <w:rsid w:val="00D95988"/>
    <w:rsid w:val="00DB4DCF"/>
    <w:rsid w:val="00DD2BDD"/>
    <w:rsid w:val="00DD2E40"/>
    <w:rsid w:val="00DF11AF"/>
    <w:rsid w:val="00E00F6C"/>
    <w:rsid w:val="00E43870"/>
    <w:rsid w:val="00E4510A"/>
    <w:rsid w:val="00E451CA"/>
    <w:rsid w:val="00E50EAF"/>
    <w:rsid w:val="00E52FFF"/>
    <w:rsid w:val="00E53B8A"/>
    <w:rsid w:val="00E976AD"/>
    <w:rsid w:val="00EA5DB3"/>
    <w:rsid w:val="00EC5492"/>
    <w:rsid w:val="00EC59C8"/>
    <w:rsid w:val="00EF06EC"/>
    <w:rsid w:val="00EF7E05"/>
    <w:rsid w:val="00F02DF3"/>
    <w:rsid w:val="00F279A5"/>
    <w:rsid w:val="00F66981"/>
    <w:rsid w:val="00F801CF"/>
    <w:rsid w:val="00FB69B3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8C5"/>
  <w15:docId w15:val="{3B7A8C9A-FC94-420F-8F96-3C71617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7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38475D"/>
    <w:pPr>
      <w:keepNext/>
      <w:widowControl w:val="0"/>
      <w:spacing w:after="0" w:line="240" w:lineRule="auto"/>
      <w:jc w:val="both"/>
      <w:outlineLvl w:val="0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3847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link w:val="Nagwek1"/>
    <w:uiPriority w:val="9"/>
    <w:rsid w:val="0038475D"/>
    <w:rPr>
      <w:rFonts w:ascii="Times New Roman" w:eastAsia="Arial Unicode MS" w:hAnsi="Times New Roman" w:cs="Times New Roman"/>
      <w:sz w:val="24"/>
    </w:rPr>
  </w:style>
  <w:style w:type="character" w:styleId="Hipercze">
    <w:name w:val="Hyperlink"/>
    <w:uiPriority w:val="99"/>
    <w:unhideWhenUsed/>
    <w:rsid w:val="00386C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5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150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BF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B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9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73B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ŻAK w Gdańsku ogłasza</vt:lpstr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ŻAK w Gdańsku ogłasza</dc:title>
  <dc:creator>Magda</dc:creator>
  <cp:lastModifiedBy>Magda</cp:lastModifiedBy>
  <cp:revision>3</cp:revision>
  <cp:lastPrinted>2010-01-23T15:01:00Z</cp:lastPrinted>
  <dcterms:created xsi:type="dcterms:W3CDTF">2021-03-22T11:03:00Z</dcterms:created>
  <dcterms:modified xsi:type="dcterms:W3CDTF">2021-03-22T11:11:00Z</dcterms:modified>
</cp:coreProperties>
</file>